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791A" w14:textId="77777777" w:rsidR="00F35AD9" w:rsidRDefault="00F35AD9" w:rsidP="00F35AD9">
      <w:pPr>
        <w:jc w:val="center"/>
        <w:rPr>
          <w:b/>
          <w:sz w:val="30"/>
          <w:szCs w:val="30"/>
          <w:u w:val="single"/>
        </w:rPr>
      </w:pPr>
      <w:r>
        <w:rPr>
          <w:b/>
          <w:sz w:val="30"/>
          <w:szCs w:val="30"/>
          <w:u w:val="single"/>
        </w:rPr>
        <w:t xml:space="preserve">DOVER AFB ACCESS CONTROL REQUEST PROCEDURES </w:t>
      </w:r>
    </w:p>
    <w:p w14:paraId="1237230B" w14:textId="77777777" w:rsidR="00F35AD9" w:rsidRDefault="00F35AD9" w:rsidP="00F35AD9">
      <w:pPr>
        <w:jc w:val="center"/>
        <w:rPr>
          <w:b/>
          <w:sz w:val="32"/>
          <w:szCs w:val="32"/>
          <w:u w:val="single"/>
        </w:rPr>
      </w:pPr>
    </w:p>
    <w:p w14:paraId="684805FB" w14:textId="2495DEC6" w:rsidR="00F35AD9" w:rsidRDefault="00F35AD9" w:rsidP="00F35AD9">
      <w:pPr>
        <w:numPr>
          <w:ilvl w:val="0"/>
          <w:numId w:val="1"/>
        </w:numPr>
        <w:rPr>
          <w:sz w:val="22"/>
          <w:szCs w:val="22"/>
          <w:highlight w:val="yellow"/>
        </w:rPr>
      </w:pPr>
      <w:r>
        <w:rPr>
          <w:sz w:val="22"/>
          <w:szCs w:val="22"/>
          <w:highlight w:val="yellow"/>
        </w:rPr>
        <w:t xml:space="preserve">Access Control Lists (ACL) Requests must be submitted/approved </w:t>
      </w:r>
      <w:r>
        <w:rPr>
          <w:b/>
          <w:color w:val="FF0000"/>
          <w:sz w:val="22"/>
          <w:szCs w:val="22"/>
          <w:highlight w:val="yellow"/>
          <w:u w:val="single"/>
        </w:rPr>
        <w:t>NOT LATER THAN SEVEN (7) FULL BUSINESS DAYS</w:t>
      </w:r>
      <w:r>
        <w:rPr>
          <w:sz w:val="22"/>
          <w:szCs w:val="22"/>
          <w:highlight w:val="yellow"/>
        </w:rPr>
        <w:t xml:space="preserve"> before access is granted.  </w:t>
      </w:r>
      <w:r>
        <w:rPr>
          <w:b/>
          <w:color w:val="FF0000"/>
          <w:sz w:val="22"/>
          <w:szCs w:val="22"/>
          <w:highlight w:val="yellow"/>
          <w:u w:val="single"/>
        </w:rPr>
        <w:t>Saturdays, Sundays, Federal Holidays and AMC Family Days are not considered business days.</w:t>
      </w:r>
      <w:r>
        <w:rPr>
          <w:sz w:val="22"/>
          <w:szCs w:val="22"/>
          <w:highlight w:val="yellow"/>
        </w:rPr>
        <w:t xml:space="preserve">  If the Access Control List is not received/ approved Seven (7) full business days prior to the event, the ACL will not be ready by the requested start date.</w:t>
      </w:r>
      <w:r w:rsidR="00061A34">
        <w:rPr>
          <w:sz w:val="22"/>
          <w:szCs w:val="22"/>
          <w:highlight w:val="yellow"/>
        </w:rPr>
        <w:t xml:space="preserve">  List must have </w:t>
      </w:r>
      <w:r w:rsidR="00B66570">
        <w:rPr>
          <w:sz w:val="22"/>
          <w:szCs w:val="22"/>
          <w:highlight w:val="yellow"/>
        </w:rPr>
        <w:t>5</w:t>
      </w:r>
      <w:r w:rsidR="00061A34">
        <w:rPr>
          <w:sz w:val="22"/>
          <w:szCs w:val="22"/>
          <w:highlight w:val="yellow"/>
        </w:rPr>
        <w:t xml:space="preserve"> or more guest. </w:t>
      </w:r>
    </w:p>
    <w:p w14:paraId="2E1A55BC" w14:textId="77777777" w:rsidR="00F35AD9" w:rsidRDefault="00F35AD9" w:rsidP="00F35AD9">
      <w:pPr>
        <w:jc w:val="center"/>
        <w:rPr>
          <w:b/>
          <w:sz w:val="22"/>
          <w:szCs w:val="22"/>
          <w:u w:val="single"/>
        </w:rPr>
      </w:pPr>
    </w:p>
    <w:p w14:paraId="4357E82F" w14:textId="1EB36FDA" w:rsidR="00F35AD9" w:rsidRDefault="00F35AD9" w:rsidP="00F35AD9">
      <w:pPr>
        <w:numPr>
          <w:ilvl w:val="0"/>
          <w:numId w:val="1"/>
        </w:numPr>
        <w:rPr>
          <w:sz w:val="22"/>
          <w:szCs w:val="22"/>
        </w:rPr>
      </w:pPr>
      <w:r>
        <w:rPr>
          <w:sz w:val="22"/>
          <w:szCs w:val="22"/>
        </w:rPr>
        <w:t>The sponsor is required to submit all access control list requests</w:t>
      </w:r>
      <w:r w:rsidR="006E255F">
        <w:rPr>
          <w:sz w:val="22"/>
          <w:szCs w:val="22"/>
        </w:rPr>
        <w:t>.</w:t>
      </w:r>
      <w:r>
        <w:rPr>
          <w:sz w:val="22"/>
          <w:szCs w:val="22"/>
        </w:rPr>
        <w:t xml:space="preserve">  The sponsor must be Active Duty, National Guard, Reserve, Retired military or an authorized DoD civilian. The sponsor acknowledges responsibility for the actions of all guests entering Dover AFB.</w:t>
      </w:r>
    </w:p>
    <w:p w14:paraId="1E733994" w14:textId="77777777" w:rsidR="00F35AD9" w:rsidRDefault="00F35AD9" w:rsidP="00F35AD9">
      <w:pPr>
        <w:ind w:left="720"/>
        <w:rPr>
          <w:sz w:val="22"/>
          <w:szCs w:val="22"/>
        </w:rPr>
      </w:pPr>
    </w:p>
    <w:p w14:paraId="4574A8D3" w14:textId="0A7A0079" w:rsidR="00F35AD9" w:rsidRDefault="00F35AD9" w:rsidP="00F35AD9">
      <w:pPr>
        <w:numPr>
          <w:ilvl w:val="0"/>
          <w:numId w:val="1"/>
        </w:numPr>
        <w:rPr>
          <w:sz w:val="22"/>
          <w:szCs w:val="22"/>
        </w:rPr>
      </w:pPr>
      <w:r>
        <w:rPr>
          <w:sz w:val="22"/>
          <w:szCs w:val="22"/>
        </w:rPr>
        <w:t xml:space="preserve">IAW AF Manual 31-101v3, (Installation Perimeter Access Control) a Criminal Background Check will be conducted for all persons visiting Dover AFB. All access control lists requests must include the sponsor’s information as outlined in the attached sample letter on page 3.  Failure to provide the required information the guests will be denied unescorted access requiring the sponsor to physically obtain a visitor pass from the Visitor Center. </w:t>
      </w:r>
      <w:r w:rsidR="006E255F">
        <w:rPr>
          <w:sz w:val="22"/>
          <w:szCs w:val="22"/>
        </w:rPr>
        <w:t>P</w:t>
      </w:r>
      <w:r>
        <w:rPr>
          <w:sz w:val="22"/>
          <w:szCs w:val="22"/>
        </w:rPr>
        <w:t>asses can be obtained at the Visitor Control Center (if Security Forces are present) during non-duty hours.</w:t>
      </w:r>
    </w:p>
    <w:p w14:paraId="277D7A20" w14:textId="77777777" w:rsidR="00F35AD9" w:rsidRDefault="00F35AD9" w:rsidP="00F35AD9">
      <w:pPr>
        <w:ind w:left="360"/>
        <w:rPr>
          <w:sz w:val="22"/>
          <w:szCs w:val="22"/>
        </w:rPr>
      </w:pPr>
    </w:p>
    <w:p w14:paraId="35DC4D19" w14:textId="5D6B2089" w:rsidR="00F35AD9" w:rsidRDefault="00F35AD9" w:rsidP="003D6064">
      <w:pPr>
        <w:numPr>
          <w:ilvl w:val="0"/>
          <w:numId w:val="1"/>
        </w:numPr>
        <w:ind w:left="720"/>
        <w:rPr>
          <w:sz w:val="22"/>
          <w:szCs w:val="22"/>
        </w:rPr>
      </w:pPr>
      <w:r w:rsidRPr="006E255F">
        <w:rPr>
          <w:b/>
          <w:sz w:val="22"/>
          <w:szCs w:val="22"/>
        </w:rPr>
        <w:t>All ACCESS CONTROL LISTs should be submitted via email to 436 SFS/EAL</w:t>
      </w:r>
      <w:r w:rsidR="006E255F" w:rsidRPr="006E255F">
        <w:rPr>
          <w:b/>
          <w:sz w:val="22"/>
          <w:szCs w:val="22"/>
        </w:rPr>
        <w:t xml:space="preserve"> </w:t>
      </w:r>
      <w:r w:rsidRPr="006E255F">
        <w:rPr>
          <w:sz w:val="22"/>
          <w:szCs w:val="22"/>
        </w:rPr>
        <w:t>(</w:t>
      </w:r>
      <w:hyperlink r:id="rId8" w:history="1">
        <w:r w:rsidRPr="006E255F">
          <w:rPr>
            <w:rStyle w:val="Hyperlink"/>
            <w:color w:val="0000FF"/>
            <w:sz w:val="22"/>
            <w:szCs w:val="22"/>
            <w:highlight w:val="yellow"/>
          </w:rPr>
          <w:t>436sfs.eal@us.af.mil</w:t>
        </w:r>
      </w:hyperlink>
      <w:r w:rsidRPr="006E255F">
        <w:rPr>
          <w:sz w:val="22"/>
          <w:szCs w:val="22"/>
        </w:rPr>
        <w:t xml:space="preserve">) </w:t>
      </w:r>
      <w:r w:rsidRPr="006E255F">
        <w:rPr>
          <w:b/>
          <w:sz w:val="22"/>
          <w:szCs w:val="22"/>
        </w:rPr>
        <w:t>from a .mil email address for all Active Duty, National Guard, Reserve Personnel, and DoD Civilian Employees.</w:t>
      </w:r>
      <w:r w:rsidRPr="006E255F">
        <w:rPr>
          <w:sz w:val="22"/>
          <w:szCs w:val="22"/>
        </w:rPr>
        <w:t xml:space="preserve">  Military Retiree’s may submit their request via a civilian email account provided they attach a copy of the sponsors ID card for verification.</w:t>
      </w:r>
    </w:p>
    <w:p w14:paraId="71CC0F51" w14:textId="77777777" w:rsidR="006E255F" w:rsidRPr="006E255F" w:rsidRDefault="006E255F" w:rsidP="006E255F">
      <w:pPr>
        <w:rPr>
          <w:sz w:val="22"/>
          <w:szCs w:val="22"/>
        </w:rPr>
      </w:pPr>
    </w:p>
    <w:p w14:paraId="5F868CD3" w14:textId="77777777" w:rsidR="00F35AD9" w:rsidRDefault="00F35AD9" w:rsidP="00F35AD9">
      <w:pPr>
        <w:pStyle w:val="ListParagraph"/>
        <w:numPr>
          <w:ilvl w:val="0"/>
          <w:numId w:val="1"/>
        </w:numPr>
        <w:rPr>
          <w:b/>
          <w:sz w:val="22"/>
          <w:szCs w:val="22"/>
          <w:u w:val="single"/>
        </w:rPr>
      </w:pPr>
      <w:r>
        <w:rPr>
          <w:sz w:val="22"/>
          <w:szCs w:val="22"/>
        </w:rPr>
        <w:t xml:space="preserve">All access control lists requests must include the sponsor’s information as outlined in the attached sample letter.  List of names should be formatted into columns, Last Name, First, MI, (no nicknames) in alphabetical order. Do not add DoD identification card holders and children under the age of 16 to the request.  Your window of access should provide the guests adequate time to safely arrive and depart the installation shortly after the completion of the event. </w:t>
      </w:r>
    </w:p>
    <w:p w14:paraId="47D56533" w14:textId="77777777" w:rsidR="00F35AD9" w:rsidRDefault="00F35AD9" w:rsidP="00F35AD9">
      <w:pPr>
        <w:rPr>
          <w:b/>
          <w:sz w:val="22"/>
          <w:szCs w:val="22"/>
          <w:u w:val="single"/>
        </w:rPr>
      </w:pPr>
    </w:p>
    <w:p w14:paraId="60983A9B" w14:textId="77777777" w:rsidR="00F35AD9" w:rsidRDefault="00F35AD9" w:rsidP="00F35AD9">
      <w:pPr>
        <w:pStyle w:val="ListParagraph"/>
        <w:numPr>
          <w:ilvl w:val="0"/>
          <w:numId w:val="1"/>
        </w:numPr>
        <w:rPr>
          <w:sz w:val="22"/>
          <w:szCs w:val="22"/>
        </w:rPr>
      </w:pPr>
      <w:r>
        <w:rPr>
          <w:sz w:val="22"/>
          <w:szCs w:val="22"/>
        </w:rPr>
        <w:t xml:space="preserve">The sponsor must be specific on the following. Reason for Requested Access, Event Location: Provide the building number or the individual’s residence address. </w:t>
      </w:r>
    </w:p>
    <w:p w14:paraId="08D80B13" w14:textId="77777777" w:rsidR="00F35AD9" w:rsidRPr="006E255F" w:rsidRDefault="00F35AD9" w:rsidP="006E255F">
      <w:pPr>
        <w:rPr>
          <w:b/>
          <w:sz w:val="22"/>
          <w:szCs w:val="22"/>
          <w:u w:val="single"/>
        </w:rPr>
      </w:pPr>
    </w:p>
    <w:p w14:paraId="632D7F76" w14:textId="77777777" w:rsidR="00F35AD9" w:rsidRDefault="00F35AD9" w:rsidP="00F35AD9">
      <w:pPr>
        <w:pStyle w:val="ListParagraph"/>
        <w:numPr>
          <w:ilvl w:val="0"/>
          <w:numId w:val="1"/>
        </w:numPr>
        <w:rPr>
          <w:sz w:val="22"/>
          <w:szCs w:val="22"/>
          <w:highlight w:val="yellow"/>
        </w:rPr>
      </w:pPr>
      <w:r>
        <w:rPr>
          <w:sz w:val="22"/>
          <w:szCs w:val="22"/>
          <w:highlight w:val="yellow"/>
        </w:rPr>
        <w:t xml:space="preserve">All Access Control Lists must be in a </w:t>
      </w:r>
      <w:r>
        <w:rPr>
          <w:b/>
          <w:sz w:val="22"/>
          <w:szCs w:val="22"/>
          <w:highlight w:val="yellow"/>
          <w:u w:val="single"/>
        </w:rPr>
        <w:t>Word Document</w:t>
      </w:r>
      <w:r>
        <w:rPr>
          <w:sz w:val="22"/>
          <w:szCs w:val="22"/>
          <w:highlight w:val="yellow"/>
        </w:rPr>
        <w:t xml:space="preserve"> that is attached to the email.  </w:t>
      </w:r>
      <w:r>
        <w:rPr>
          <w:b/>
          <w:sz w:val="22"/>
          <w:szCs w:val="22"/>
          <w:highlight w:val="yellow"/>
          <w:u w:val="single"/>
        </w:rPr>
        <w:t>Request’s submitted in a PDF format or in an Excel document will be returned for correct formatting</w:t>
      </w:r>
      <w:r>
        <w:rPr>
          <w:sz w:val="22"/>
          <w:szCs w:val="22"/>
          <w:highlight w:val="yellow"/>
        </w:rPr>
        <w:t>.  Do not paste the Access Control List in the body of the email.</w:t>
      </w:r>
    </w:p>
    <w:p w14:paraId="637FCE79" w14:textId="77777777" w:rsidR="00F35AD9" w:rsidRDefault="00F35AD9" w:rsidP="00F35AD9">
      <w:pPr>
        <w:ind w:left="720"/>
        <w:rPr>
          <w:b/>
          <w:sz w:val="22"/>
          <w:szCs w:val="22"/>
          <w:u w:val="single"/>
        </w:rPr>
      </w:pPr>
    </w:p>
    <w:p w14:paraId="3920D46B" w14:textId="77777777" w:rsidR="00F35AD9" w:rsidRDefault="00F35AD9" w:rsidP="00F35AD9">
      <w:pPr>
        <w:pStyle w:val="ListParagraph"/>
        <w:numPr>
          <w:ilvl w:val="0"/>
          <w:numId w:val="1"/>
        </w:numPr>
        <w:rPr>
          <w:sz w:val="22"/>
          <w:szCs w:val="22"/>
        </w:rPr>
      </w:pPr>
      <w:r>
        <w:rPr>
          <w:sz w:val="22"/>
          <w:szCs w:val="22"/>
        </w:rPr>
        <w:t xml:space="preserve">All guests operating a vehicle on the installation must have in their possession a valid driver’s license, insurance, and registration.  All persons and vehicles are subject to random search and may be denied entry for cause.  Individuals who decline a vehicle search upon entering or exiting will be denied access to Dover AFB and may be subject to </w:t>
      </w:r>
      <w:proofErr w:type="spellStart"/>
      <w:r>
        <w:rPr>
          <w:sz w:val="22"/>
          <w:szCs w:val="22"/>
        </w:rPr>
        <w:t>barment</w:t>
      </w:r>
      <w:proofErr w:type="spellEnd"/>
      <w:r>
        <w:rPr>
          <w:sz w:val="22"/>
          <w:szCs w:val="22"/>
        </w:rPr>
        <w:t xml:space="preserve"> for refusal.  Individuals operating a commercial vehicle (i.e. commercial van, enclosed trucks) are required to be inspected at the Commercial Vehicle Inspection Gate.  All personnel 16 years of age and older must have a valid photo ID for entry.  Persons not in possession of a valid ID will be DENIED entry.  DoD identification card holders and children </w:t>
      </w:r>
      <w:r>
        <w:rPr>
          <w:sz w:val="22"/>
          <w:szCs w:val="22"/>
          <w:u w:val="single"/>
        </w:rPr>
        <w:t>under</w:t>
      </w:r>
      <w:r>
        <w:rPr>
          <w:sz w:val="22"/>
          <w:szCs w:val="22"/>
        </w:rPr>
        <w:t xml:space="preserve"> the age of 16 do not need to be listed in the access control list request.</w:t>
      </w:r>
    </w:p>
    <w:p w14:paraId="7B7F526F" w14:textId="77777777" w:rsidR="007616C1" w:rsidRPr="007616C1" w:rsidRDefault="007616C1" w:rsidP="007616C1">
      <w:pPr>
        <w:pStyle w:val="ListParagraph"/>
        <w:rPr>
          <w:sz w:val="22"/>
          <w:szCs w:val="22"/>
        </w:rPr>
      </w:pPr>
    </w:p>
    <w:p w14:paraId="346711C8" w14:textId="77777777" w:rsidR="007616C1" w:rsidRPr="007616C1" w:rsidRDefault="007616C1" w:rsidP="007616C1">
      <w:pPr>
        <w:pStyle w:val="ListParagraph"/>
        <w:numPr>
          <w:ilvl w:val="0"/>
          <w:numId w:val="1"/>
        </w:numPr>
        <w:rPr>
          <w:sz w:val="22"/>
          <w:szCs w:val="22"/>
        </w:rPr>
      </w:pPr>
      <w:r w:rsidRPr="007616C1">
        <w:rPr>
          <w:sz w:val="22"/>
          <w:szCs w:val="22"/>
        </w:rPr>
        <w:t xml:space="preserve">The Real ID Act of 2005 is an Act of Congress that establishes requirements that driver licenses and identification cards issued by U.S. states and territories must satisfy to be accepted for accessing federal government facilities and nuclear power plants and for boarding airline flights in </w:t>
      </w:r>
      <w:r w:rsidRPr="007616C1">
        <w:rPr>
          <w:sz w:val="22"/>
          <w:szCs w:val="22"/>
        </w:rPr>
        <w:lastRenderedPageBreak/>
        <w:t>the United States. The Act was passed in response to the terrorist attacks on 9/11. It establishes minimum security standards for license issuance and production and prohibits certain federal agencies from accepting for certain purposes driver’s licenses and identification cards from states not meeting the Act’s minimum standards. Starting May 7, 2025, anyone traveling by airplane or visiting certain federal facilities must use a REAL ID-compliant document.</w:t>
      </w:r>
    </w:p>
    <w:p w14:paraId="7121F860" w14:textId="77777777" w:rsidR="007616C1" w:rsidRPr="007616C1" w:rsidRDefault="007616C1" w:rsidP="007616C1">
      <w:pPr>
        <w:rPr>
          <w:sz w:val="22"/>
          <w:szCs w:val="22"/>
        </w:rPr>
      </w:pPr>
    </w:p>
    <w:p w14:paraId="51E3C748" w14:textId="5A78DD14" w:rsidR="000E7F0F" w:rsidRPr="007616C1" w:rsidRDefault="007616C1" w:rsidP="007616C1">
      <w:pPr>
        <w:ind w:left="630"/>
        <w:rPr>
          <w:sz w:val="22"/>
          <w:szCs w:val="22"/>
        </w:rPr>
      </w:pPr>
      <w:r w:rsidRPr="007616C1">
        <w:rPr>
          <w:sz w:val="22"/>
          <w:szCs w:val="22"/>
        </w:rPr>
        <w:t xml:space="preserve">Effective from this date, individuals wishing to access the base must present a compliant form of identification. If you do not possess a “Real ID” you will need to provide a </w:t>
      </w:r>
      <w:r w:rsidRPr="00C637C6">
        <w:rPr>
          <w:sz w:val="22"/>
          <w:szCs w:val="22"/>
          <w:u w:val="single"/>
        </w:rPr>
        <w:t>Social Security Card</w:t>
      </w:r>
      <w:r w:rsidR="00C637C6" w:rsidRPr="00C637C6">
        <w:rPr>
          <w:sz w:val="22"/>
          <w:szCs w:val="22"/>
          <w:u w:val="single"/>
        </w:rPr>
        <w:t xml:space="preserve">, Unexpired Passport, Certificate of US Naturalization, Consular Record of Birth Abroad </w:t>
      </w:r>
      <w:r w:rsidRPr="00C637C6">
        <w:rPr>
          <w:sz w:val="22"/>
          <w:szCs w:val="22"/>
          <w:u w:val="single"/>
        </w:rPr>
        <w:t xml:space="preserve">or an Original </w:t>
      </w:r>
      <w:r w:rsidR="00C637C6">
        <w:rPr>
          <w:sz w:val="22"/>
          <w:szCs w:val="22"/>
          <w:u w:val="single"/>
        </w:rPr>
        <w:t xml:space="preserve">or Certified Copy of </w:t>
      </w:r>
      <w:r w:rsidRPr="00C637C6">
        <w:rPr>
          <w:sz w:val="22"/>
          <w:szCs w:val="22"/>
          <w:u w:val="single"/>
        </w:rPr>
        <w:t>Birth Certificate</w:t>
      </w:r>
      <w:r w:rsidRPr="007616C1">
        <w:rPr>
          <w:sz w:val="22"/>
          <w:szCs w:val="22"/>
        </w:rPr>
        <w:t xml:space="preserve"> along with a non-compliant driver’s license or state identification card in order to gain access to Dover AFB.</w:t>
      </w:r>
    </w:p>
    <w:p w14:paraId="064BABAF" w14:textId="77777777" w:rsidR="00F35AD9" w:rsidRDefault="00F35AD9" w:rsidP="00F35AD9">
      <w:pPr>
        <w:rPr>
          <w:sz w:val="22"/>
          <w:szCs w:val="22"/>
        </w:rPr>
      </w:pPr>
    </w:p>
    <w:p w14:paraId="25733B96" w14:textId="7BC3ED78" w:rsidR="0028053D" w:rsidRDefault="00F35AD9" w:rsidP="006E255F">
      <w:pPr>
        <w:ind w:left="360"/>
        <w:rPr>
          <w:sz w:val="22"/>
          <w:szCs w:val="22"/>
        </w:rPr>
      </w:pPr>
      <w:r>
        <w:rPr>
          <w:sz w:val="22"/>
          <w:szCs w:val="22"/>
        </w:rPr>
        <w:t xml:space="preserve">If you require additional assistance or </w:t>
      </w:r>
      <w:r w:rsidR="006E255F">
        <w:rPr>
          <w:sz w:val="22"/>
          <w:szCs w:val="22"/>
        </w:rPr>
        <w:t>information,</w:t>
      </w:r>
      <w:r>
        <w:rPr>
          <w:sz w:val="22"/>
          <w:szCs w:val="22"/>
        </w:rPr>
        <w:t xml:space="preserve"> please contact the Visitor Control Center at 302-677-3645, or 302-677-2230.</w:t>
      </w:r>
    </w:p>
    <w:p w14:paraId="26148636" w14:textId="77777777" w:rsidR="007616C1" w:rsidRDefault="007616C1" w:rsidP="006E255F">
      <w:pPr>
        <w:ind w:left="360"/>
        <w:rPr>
          <w:sz w:val="22"/>
          <w:szCs w:val="22"/>
        </w:rPr>
      </w:pPr>
    </w:p>
    <w:p w14:paraId="123AF7D2" w14:textId="77777777" w:rsidR="007616C1" w:rsidRDefault="007616C1" w:rsidP="006E255F">
      <w:pPr>
        <w:ind w:left="360"/>
        <w:rPr>
          <w:sz w:val="22"/>
          <w:szCs w:val="22"/>
        </w:rPr>
      </w:pPr>
    </w:p>
    <w:p w14:paraId="2AEB371E" w14:textId="77777777" w:rsidR="007616C1" w:rsidRDefault="007616C1" w:rsidP="006E255F">
      <w:pPr>
        <w:ind w:left="360"/>
        <w:rPr>
          <w:sz w:val="22"/>
          <w:szCs w:val="22"/>
        </w:rPr>
      </w:pPr>
    </w:p>
    <w:p w14:paraId="64346955" w14:textId="77777777" w:rsidR="007616C1" w:rsidRDefault="007616C1" w:rsidP="006E255F">
      <w:pPr>
        <w:ind w:left="360"/>
        <w:rPr>
          <w:sz w:val="22"/>
          <w:szCs w:val="22"/>
        </w:rPr>
      </w:pPr>
    </w:p>
    <w:p w14:paraId="7A9ED73F" w14:textId="77777777" w:rsidR="007616C1" w:rsidRDefault="007616C1" w:rsidP="006E255F">
      <w:pPr>
        <w:ind w:left="360"/>
        <w:rPr>
          <w:sz w:val="22"/>
          <w:szCs w:val="22"/>
        </w:rPr>
      </w:pPr>
    </w:p>
    <w:p w14:paraId="3B07A4C2" w14:textId="77777777" w:rsidR="007616C1" w:rsidRDefault="007616C1" w:rsidP="006E255F">
      <w:pPr>
        <w:ind w:left="360"/>
        <w:rPr>
          <w:sz w:val="22"/>
          <w:szCs w:val="22"/>
        </w:rPr>
      </w:pPr>
    </w:p>
    <w:p w14:paraId="0BA612A5" w14:textId="77777777" w:rsidR="007616C1" w:rsidRDefault="007616C1" w:rsidP="006E255F">
      <w:pPr>
        <w:ind w:left="360"/>
        <w:rPr>
          <w:sz w:val="22"/>
          <w:szCs w:val="22"/>
        </w:rPr>
      </w:pPr>
    </w:p>
    <w:p w14:paraId="3443F909" w14:textId="77777777" w:rsidR="007616C1" w:rsidRDefault="007616C1" w:rsidP="006E255F">
      <w:pPr>
        <w:ind w:left="360"/>
        <w:rPr>
          <w:sz w:val="22"/>
          <w:szCs w:val="22"/>
        </w:rPr>
      </w:pPr>
    </w:p>
    <w:p w14:paraId="095E1317" w14:textId="77777777" w:rsidR="007616C1" w:rsidRDefault="007616C1" w:rsidP="006E255F">
      <w:pPr>
        <w:ind w:left="360"/>
        <w:rPr>
          <w:sz w:val="22"/>
          <w:szCs w:val="22"/>
        </w:rPr>
      </w:pPr>
    </w:p>
    <w:p w14:paraId="5171D8CB" w14:textId="77777777" w:rsidR="007616C1" w:rsidRDefault="007616C1" w:rsidP="006E255F">
      <w:pPr>
        <w:ind w:left="360"/>
        <w:rPr>
          <w:sz w:val="22"/>
          <w:szCs w:val="22"/>
        </w:rPr>
      </w:pPr>
    </w:p>
    <w:p w14:paraId="0BA6842B" w14:textId="77777777" w:rsidR="007616C1" w:rsidRDefault="007616C1" w:rsidP="006E255F">
      <w:pPr>
        <w:ind w:left="360"/>
        <w:rPr>
          <w:sz w:val="22"/>
          <w:szCs w:val="22"/>
        </w:rPr>
      </w:pPr>
    </w:p>
    <w:p w14:paraId="5C49C802" w14:textId="77777777" w:rsidR="007616C1" w:rsidRDefault="007616C1" w:rsidP="006E255F">
      <w:pPr>
        <w:ind w:left="360"/>
        <w:rPr>
          <w:sz w:val="22"/>
          <w:szCs w:val="22"/>
        </w:rPr>
      </w:pPr>
    </w:p>
    <w:p w14:paraId="0AC14FBA" w14:textId="77777777" w:rsidR="007616C1" w:rsidRDefault="007616C1" w:rsidP="006E255F">
      <w:pPr>
        <w:ind w:left="360"/>
        <w:rPr>
          <w:sz w:val="22"/>
          <w:szCs w:val="22"/>
        </w:rPr>
      </w:pPr>
    </w:p>
    <w:p w14:paraId="1BB4A9A2" w14:textId="77777777" w:rsidR="007616C1" w:rsidRDefault="007616C1" w:rsidP="006E255F">
      <w:pPr>
        <w:ind w:left="360"/>
        <w:rPr>
          <w:sz w:val="22"/>
          <w:szCs w:val="22"/>
        </w:rPr>
      </w:pPr>
    </w:p>
    <w:p w14:paraId="2FA34FC6" w14:textId="77777777" w:rsidR="007616C1" w:rsidRDefault="007616C1" w:rsidP="006E255F">
      <w:pPr>
        <w:ind w:left="360"/>
        <w:rPr>
          <w:sz w:val="22"/>
          <w:szCs w:val="22"/>
        </w:rPr>
      </w:pPr>
    </w:p>
    <w:p w14:paraId="2E68E2F8" w14:textId="77777777" w:rsidR="007616C1" w:rsidRDefault="007616C1" w:rsidP="006E255F">
      <w:pPr>
        <w:ind w:left="360"/>
        <w:rPr>
          <w:sz w:val="22"/>
          <w:szCs w:val="22"/>
        </w:rPr>
      </w:pPr>
    </w:p>
    <w:p w14:paraId="65C1EE57" w14:textId="77777777" w:rsidR="007616C1" w:rsidRDefault="007616C1" w:rsidP="006E255F">
      <w:pPr>
        <w:ind w:left="360"/>
        <w:rPr>
          <w:sz w:val="22"/>
          <w:szCs w:val="22"/>
        </w:rPr>
      </w:pPr>
    </w:p>
    <w:p w14:paraId="7136A4CE" w14:textId="77777777" w:rsidR="007616C1" w:rsidRDefault="007616C1" w:rsidP="006E255F">
      <w:pPr>
        <w:ind w:left="360"/>
        <w:rPr>
          <w:sz w:val="22"/>
          <w:szCs w:val="22"/>
        </w:rPr>
      </w:pPr>
    </w:p>
    <w:p w14:paraId="12136F67" w14:textId="77777777" w:rsidR="007616C1" w:rsidRDefault="007616C1" w:rsidP="006E255F">
      <w:pPr>
        <w:ind w:left="360"/>
        <w:rPr>
          <w:sz w:val="22"/>
          <w:szCs w:val="22"/>
        </w:rPr>
      </w:pPr>
    </w:p>
    <w:p w14:paraId="7E54F097" w14:textId="77777777" w:rsidR="007616C1" w:rsidRDefault="007616C1" w:rsidP="006E255F">
      <w:pPr>
        <w:ind w:left="360"/>
        <w:rPr>
          <w:sz w:val="22"/>
          <w:szCs w:val="22"/>
        </w:rPr>
      </w:pPr>
    </w:p>
    <w:p w14:paraId="36AD1F70" w14:textId="77777777" w:rsidR="007616C1" w:rsidRDefault="007616C1" w:rsidP="006E255F">
      <w:pPr>
        <w:ind w:left="360"/>
        <w:rPr>
          <w:sz w:val="22"/>
          <w:szCs w:val="22"/>
        </w:rPr>
      </w:pPr>
    </w:p>
    <w:p w14:paraId="35D60ADA" w14:textId="77777777" w:rsidR="007616C1" w:rsidRDefault="007616C1" w:rsidP="006E255F">
      <w:pPr>
        <w:ind w:left="360"/>
        <w:rPr>
          <w:sz w:val="22"/>
          <w:szCs w:val="22"/>
        </w:rPr>
      </w:pPr>
    </w:p>
    <w:p w14:paraId="79C5D878" w14:textId="77777777" w:rsidR="007616C1" w:rsidRDefault="007616C1" w:rsidP="006E255F">
      <w:pPr>
        <w:ind w:left="360"/>
        <w:rPr>
          <w:sz w:val="22"/>
          <w:szCs w:val="22"/>
        </w:rPr>
      </w:pPr>
    </w:p>
    <w:p w14:paraId="619A4095" w14:textId="77777777" w:rsidR="007616C1" w:rsidRDefault="007616C1" w:rsidP="006E255F">
      <w:pPr>
        <w:ind w:left="360"/>
        <w:rPr>
          <w:sz w:val="22"/>
          <w:szCs w:val="22"/>
        </w:rPr>
      </w:pPr>
    </w:p>
    <w:p w14:paraId="7442A668" w14:textId="77777777" w:rsidR="007616C1" w:rsidRDefault="007616C1" w:rsidP="006E255F">
      <w:pPr>
        <w:ind w:left="360"/>
        <w:rPr>
          <w:sz w:val="22"/>
          <w:szCs w:val="22"/>
        </w:rPr>
      </w:pPr>
    </w:p>
    <w:p w14:paraId="09F6C7E6" w14:textId="77777777" w:rsidR="007616C1" w:rsidRDefault="007616C1" w:rsidP="006E255F">
      <w:pPr>
        <w:ind w:left="360"/>
        <w:rPr>
          <w:sz w:val="22"/>
          <w:szCs w:val="22"/>
        </w:rPr>
      </w:pPr>
    </w:p>
    <w:p w14:paraId="7B39A04E" w14:textId="77777777" w:rsidR="007616C1" w:rsidRDefault="007616C1" w:rsidP="006E255F">
      <w:pPr>
        <w:ind w:left="360"/>
        <w:rPr>
          <w:sz w:val="22"/>
          <w:szCs w:val="22"/>
        </w:rPr>
      </w:pPr>
    </w:p>
    <w:p w14:paraId="45D7CFA4" w14:textId="77777777" w:rsidR="007616C1" w:rsidRDefault="007616C1" w:rsidP="006E255F">
      <w:pPr>
        <w:ind w:left="360"/>
        <w:rPr>
          <w:sz w:val="22"/>
          <w:szCs w:val="22"/>
        </w:rPr>
      </w:pPr>
    </w:p>
    <w:p w14:paraId="1F451046" w14:textId="77777777" w:rsidR="007616C1" w:rsidRDefault="007616C1" w:rsidP="006E255F">
      <w:pPr>
        <w:ind w:left="360"/>
        <w:rPr>
          <w:sz w:val="22"/>
          <w:szCs w:val="22"/>
        </w:rPr>
      </w:pPr>
    </w:p>
    <w:p w14:paraId="5DF96AA0" w14:textId="77777777" w:rsidR="007616C1" w:rsidRDefault="007616C1" w:rsidP="006E255F">
      <w:pPr>
        <w:ind w:left="360"/>
        <w:rPr>
          <w:sz w:val="22"/>
          <w:szCs w:val="22"/>
        </w:rPr>
      </w:pPr>
    </w:p>
    <w:p w14:paraId="75AF2036" w14:textId="77777777" w:rsidR="007616C1" w:rsidRDefault="007616C1" w:rsidP="006E255F">
      <w:pPr>
        <w:ind w:left="360"/>
        <w:rPr>
          <w:sz w:val="22"/>
          <w:szCs w:val="22"/>
        </w:rPr>
      </w:pPr>
    </w:p>
    <w:p w14:paraId="24402663" w14:textId="77777777" w:rsidR="007616C1" w:rsidRDefault="007616C1" w:rsidP="006E255F">
      <w:pPr>
        <w:ind w:left="360"/>
        <w:rPr>
          <w:sz w:val="22"/>
          <w:szCs w:val="22"/>
        </w:rPr>
      </w:pPr>
    </w:p>
    <w:p w14:paraId="37DA7079" w14:textId="77777777" w:rsidR="007616C1" w:rsidRDefault="007616C1" w:rsidP="006E255F">
      <w:pPr>
        <w:ind w:left="360"/>
        <w:rPr>
          <w:sz w:val="22"/>
          <w:szCs w:val="22"/>
        </w:rPr>
      </w:pPr>
    </w:p>
    <w:p w14:paraId="3BD27A73" w14:textId="77777777" w:rsidR="007616C1" w:rsidRDefault="007616C1" w:rsidP="006E255F">
      <w:pPr>
        <w:ind w:left="360"/>
        <w:rPr>
          <w:sz w:val="22"/>
          <w:szCs w:val="22"/>
        </w:rPr>
      </w:pPr>
    </w:p>
    <w:p w14:paraId="4C7BA17A" w14:textId="77777777" w:rsidR="007616C1" w:rsidRDefault="007616C1" w:rsidP="006E255F">
      <w:pPr>
        <w:ind w:left="360"/>
        <w:rPr>
          <w:sz w:val="22"/>
          <w:szCs w:val="22"/>
        </w:rPr>
      </w:pPr>
    </w:p>
    <w:p w14:paraId="08D7FCFD" w14:textId="77777777" w:rsidR="007616C1" w:rsidRDefault="007616C1" w:rsidP="006E255F">
      <w:pPr>
        <w:ind w:left="360"/>
        <w:rPr>
          <w:sz w:val="22"/>
          <w:szCs w:val="22"/>
        </w:rPr>
      </w:pPr>
    </w:p>
    <w:p w14:paraId="6BDA9C36" w14:textId="77777777" w:rsidR="007616C1" w:rsidRDefault="007616C1" w:rsidP="006E255F">
      <w:pPr>
        <w:ind w:left="360"/>
        <w:rPr>
          <w:sz w:val="22"/>
          <w:szCs w:val="22"/>
        </w:rPr>
      </w:pPr>
    </w:p>
    <w:p w14:paraId="2A14BF5C" w14:textId="77777777" w:rsidR="000F1804" w:rsidRDefault="000F1804" w:rsidP="000F1804">
      <w:pPr>
        <w:rPr>
          <w:sz w:val="22"/>
          <w:szCs w:val="22"/>
        </w:rPr>
      </w:pPr>
    </w:p>
    <w:p w14:paraId="7E9B0AF4" w14:textId="5161A571" w:rsidR="000F1804" w:rsidRPr="00055F56" w:rsidRDefault="000F1804" w:rsidP="000F1804">
      <w:pPr>
        <w:rPr>
          <w:b/>
          <w:sz w:val="22"/>
          <w:szCs w:val="22"/>
        </w:rPr>
      </w:pPr>
      <w:r w:rsidRPr="00055F56">
        <w:rPr>
          <w:b/>
          <w:i/>
          <w:sz w:val="22"/>
          <w:szCs w:val="22"/>
        </w:rPr>
        <w:t>AUTHENTICATED BY:</w:t>
      </w:r>
    </w:p>
    <w:p w14:paraId="1D0039E3" w14:textId="77777777" w:rsidR="000F1804" w:rsidRPr="00055F56" w:rsidRDefault="000F1804" w:rsidP="000F1804">
      <w:pPr>
        <w:jc w:val="both"/>
        <w:rPr>
          <w:b/>
          <w:i/>
          <w:sz w:val="22"/>
          <w:szCs w:val="22"/>
        </w:rPr>
      </w:pPr>
    </w:p>
    <w:p w14:paraId="2CB98E0F" w14:textId="77777777" w:rsidR="000F1804" w:rsidRDefault="000F1804" w:rsidP="000F1804">
      <w:pPr>
        <w:jc w:val="both"/>
        <w:rPr>
          <w:b/>
          <w:i/>
        </w:rPr>
      </w:pPr>
      <w:r w:rsidRPr="00055F56">
        <w:rPr>
          <w:b/>
          <w:i/>
          <w:sz w:val="22"/>
          <w:szCs w:val="22"/>
        </w:rPr>
        <w:t>This E-Mail (including attachments) is covered by the Electronic Communications Privacy Act, 18 USC 2510-2521, is confidential and may be legally privileged.  If you are not the intended recipient, you are hereby notified that any retention, dissemination, distribution, or copying of this communication is strictly prohibited. This electronic transmission may contain FOR OFFICIAL USE ONLY (FOUO) information that must be protected under the Privacy Act of 1974 (see AFI33-332).  Do not release outside of DoD channels without the consent of the originator's office.  If you received this message in error, please notify the sender by reply e-mail and delete all copies of message.</w:t>
      </w:r>
      <w:r>
        <w:rPr>
          <w:b/>
          <w:i/>
        </w:rPr>
        <w:tab/>
      </w:r>
    </w:p>
    <w:p w14:paraId="658BB20F" w14:textId="77777777" w:rsidR="000F1804" w:rsidRDefault="000F1804" w:rsidP="000F1804">
      <w:pPr>
        <w:tabs>
          <w:tab w:val="left" w:pos="7560"/>
        </w:tabs>
      </w:pPr>
      <w:r>
        <w:rPr>
          <w:b/>
          <w:i/>
        </w:rPr>
        <w:tab/>
      </w:r>
      <w:r>
        <w:rPr>
          <w:b/>
          <w:i/>
        </w:rPr>
        <w:tab/>
      </w:r>
      <w:r>
        <w:rPr>
          <w:b/>
          <w:i/>
        </w:rPr>
        <w:tab/>
        <w:t xml:space="preserve"> </w:t>
      </w:r>
      <w:r w:rsidRPr="00B952D0">
        <w:tab/>
      </w:r>
    </w:p>
    <w:p w14:paraId="3B3AD6C5" w14:textId="77777777" w:rsidR="000F1804" w:rsidRPr="00B952D0" w:rsidRDefault="000F1804" w:rsidP="000F1804">
      <w:r>
        <w:rPr>
          <w:noProof/>
        </w:rPr>
        <mc:AlternateContent>
          <mc:Choice Requires="wps">
            <w:drawing>
              <wp:anchor distT="0" distB="0" distL="114300" distR="114300" simplePos="0" relativeHeight="251671552" behindDoc="0" locked="0" layoutInCell="1" allowOverlap="1" wp14:anchorId="1FD5A915" wp14:editId="62C4545B">
                <wp:simplePos x="0" y="0"/>
                <wp:positionH relativeFrom="column">
                  <wp:posOffset>4392295</wp:posOffset>
                </wp:positionH>
                <wp:positionV relativeFrom="paragraph">
                  <wp:posOffset>163830</wp:posOffset>
                </wp:positionV>
                <wp:extent cx="1158875" cy="0"/>
                <wp:effectExtent l="10795" t="11430" r="11430" b="762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10C89" id="_x0000_t32" coordsize="21600,21600" o:spt="32" o:oned="t" path="m,l21600,21600e" filled="f">
                <v:path arrowok="t" fillok="f" o:connecttype="none"/>
                <o:lock v:ext="edit" shapetype="t"/>
              </v:shapetype>
              <v:shape id="AutoShape 23" o:spid="_x0000_s1026" type="#_x0000_t32" style="position:absolute;margin-left:345.85pt;margin-top:12.9pt;width:91.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eb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erlafVpK&#10;oa6+CpprYiCOXw2OIhut5Ehg+yFu0fs0UqS6lIHjI8dMC5prQq7q8cE6VybrvJha+Xm5WJYERmd1&#10;duYwpn6/dSSOkHejfKXH5HkbRnjwuoANBvSXix3Buhc7FXf+Ik1WI68eN3vU5x1dJUvDKywvi5a3&#10;4+29ZL/+DpvfAAAA//8DAFBLAwQUAAYACAAAACEAt6V9Lt4AAAAJAQAADwAAAGRycy9kb3ducmV2&#10;LnhtbEyPTU/DMAyG70j8h8hIuyCWtmJfXdNpmsSBI9skrlnjtYXGqZp0Lfv1eNoBjrYfvX7ebDPa&#10;Rlyw87UjBfE0AoFUOFNTqeB4eHtZgvBBk9GNI1Twgx42+eNDplPjBvrAyz6UgkPIp1pBFUKbSumL&#10;Cq32U9ci8e3sOqsDj10pTacHDreNTKJoLq2uiT9UusVdhcX3vrcK0PezONqubHl8vw7Pn8n1a2gP&#10;Sk2exu0aRMAx/MFw02d1yNnp5HoyXjQK5qt4waiCZMYVGFguXhMQp/tC5pn83yD/BQAA//8DAFBL&#10;AQItABQABgAIAAAAIQC2gziS/gAAAOEBAAATAAAAAAAAAAAAAAAAAAAAAABbQ29udGVudF9UeXBl&#10;c10ueG1sUEsBAi0AFAAGAAgAAAAhADj9If/WAAAAlAEAAAsAAAAAAAAAAAAAAAAALwEAAF9yZWxz&#10;Ly5yZWxzUEsBAi0AFAAGAAgAAAAhADJlR5u4AQAAVgMAAA4AAAAAAAAAAAAAAAAALgIAAGRycy9l&#10;Mm9Eb2MueG1sUEsBAi0AFAAGAAgAAAAhALelfS7eAAAACQEAAA8AAAAAAAAAAAAAAAAAEgQAAGRy&#10;cy9kb3ducmV2LnhtbFBLBQYAAAAABAAEAPMAAAAdBQAAAAA=&#10;"/>
            </w:pict>
          </mc:Fallback>
        </mc:AlternateContent>
      </w:r>
      <w:r>
        <w:t xml:space="preserve">                                                                                                          </w:t>
      </w:r>
      <w:r w:rsidRPr="00B952D0">
        <w:t>Date</w:t>
      </w:r>
      <w:r>
        <w:t xml:space="preserve">:  </w:t>
      </w:r>
    </w:p>
    <w:p w14:paraId="5B4E1DEE" w14:textId="77777777" w:rsidR="000F1804" w:rsidRPr="00B952D0" w:rsidRDefault="000F1804" w:rsidP="000F1804">
      <w:pPr>
        <w:tabs>
          <w:tab w:val="left" w:pos="7560"/>
        </w:tabs>
      </w:pPr>
    </w:p>
    <w:p w14:paraId="5EDF0F8C" w14:textId="77777777" w:rsidR="000F1804" w:rsidRDefault="000F1804" w:rsidP="000F1804">
      <w:r w:rsidRPr="00B952D0">
        <w:t>MEMORANDUM FOR: 436</w:t>
      </w:r>
      <w:r>
        <w:t>th</w:t>
      </w:r>
      <w:r w:rsidRPr="00B952D0">
        <w:t xml:space="preserve"> SFS/S5B</w:t>
      </w:r>
      <w:r>
        <w:t xml:space="preserve">   </w:t>
      </w:r>
    </w:p>
    <w:p w14:paraId="2E6450C4" w14:textId="77777777" w:rsidR="000F1804" w:rsidRPr="00B952D0" w:rsidRDefault="000F1804" w:rsidP="000F1804">
      <w:r>
        <w:t xml:space="preserve">                                                      </w:t>
      </w:r>
    </w:p>
    <w:p w14:paraId="597B400D" w14:textId="77777777" w:rsidR="000F1804" w:rsidRPr="00B952D0" w:rsidRDefault="000F1804" w:rsidP="000F1804">
      <w:pPr>
        <w:outlineLvl w:val="0"/>
      </w:pPr>
      <w:r w:rsidRPr="00B952D0">
        <w:t>FROM:</w:t>
      </w:r>
      <w:r>
        <w:t xml:space="preserve"> (Insert Sponsor’s Unit/Office Symbol)</w:t>
      </w:r>
    </w:p>
    <w:p w14:paraId="68550C2F" w14:textId="77777777" w:rsidR="000F1804" w:rsidRPr="00B952D0" w:rsidRDefault="000F1804" w:rsidP="000F1804"/>
    <w:p w14:paraId="21C162A2" w14:textId="77777777" w:rsidR="000F1804" w:rsidRPr="00B952D0" w:rsidRDefault="000F1804" w:rsidP="000F1804">
      <w:r w:rsidRPr="00B952D0">
        <w:t xml:space="preserve">SUBJECT: Request for Dover AFB </w:t>
      </w:r>
      <w:r>
        <w:t>Access Control</w:t>
      </w:r>
      <w:r w:rsidRPr="00B952D0">
        <w:t xml:space="preserve"> List</w:t>
      </w:r>
    </w:p>
    <w:p w14:paraId="12F1A87C" w14:textId="77777777" w:rsidR="000F1804" w:rsidRPr="00B952D0" w:rsidRDefault="000F1804" w:rsidP="000F1804"/>
    <w:p w14:paraId="5BD96966" w14:textId="77777777" w:rsidR="000F1804" w:rsidRPr="00B952D0" w:rsidRDefault="000F1804" w:rsidP="000F1804">
      <w:pPr>
        <w:numPr>
          <w:ilvl w:val="0"/>
          <w:numId w:val="2"/>
        </w:numPr>
        <w:rPr>
          <w:u w:val="single"/>
        </w:rPr>
      </w:pPr>
      <w:r>
        <w:rPr>
          <w:noProof/>
        </w:rPr>
        <mc:AlternateContent>
          <mc:Choice Requires="wps">
            <w:drawing>
              <wp:anchor distT="0" distB="0" distL="114300" distR="114300" simplePos="0" relativeHeight="251659264" behindDoc="0" locked="0" layoutInCell="1" allowOverlap="1" wp14:anchorId="20E51D13" wp14:editId="1099189A">
                <wp:simplePos x="0" y="0"/>
                <wp:positionH relativeFrom="column">
                  <wp:posOffset>2458085</wp:posOffset>
                </wp:positionH>
                <wp:positionV relativeFrom="paragraph">
                  <wp:posOffset>170815</wp:posOffset>
                </wp:positionV>
                <wp:extent cx="3428365" cy="0"/>
                <wp:effectExtent l="10160" t="10160" r="9525" b="889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8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E800B" id="AutoShape 3" o:spid="_x0000_s1026" type="#_x0000_t32" style="position:absolute;margin-left:193.55pt;margin-top:13.45pt;width:26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cluQEAAFYDAAAOAAAAZHJzL2Uyb0RvYy54bWysU8Fu2zAMvQ/YPwi6L07SpeiMOD2k6y7d&#10;FqDdBzCSbAuTRYFUYufvJ6lJVmy3YT4IlEg+Pj7S6/tpcOJoiC36Ri5mcymMV6it7xr54+Xxw50U&#10;HMFrcOhNI0+G5f3m/bv1GGqzxB6dNiQSiOd6DI3sYwx1VbHqzQA8w2B8crZIA8R0pa7SBGNCH1y1&#10;nM9vqxFJB0JlmNPrw6tTbgp+2xoVv7ctmyhcIxO3WE4q5z6f1WYNdUcQeqvONOAfWAxgfSp6hXqA&#10;COJA9i+owSpCxjbOFA4Vtq1VpvSQulnM/+jmuYdgSi9JHA5Xmfj/wapvx63fUaauJv8cnlD9ZOFx&#10;24PvTCHwcgppcIssVTUGrq8p+cJhR2I/fkWdYuAQsagwtTRkyNSfmIrYp6vYZopCpcebj8u7m9uV&#10;FOriq6C+JAbi+MXgILLRSI4EtuvjFr1PI0ValDJwfOKYaUF9SchVPT5a58pknRdjIz+tlquSwOis&#10;zs4cxtTtt47EEfJulK/0mDxvwwgPXhew3oD+fLYjWPdqp+LOn6XJauTV43qP+rSji2RpeIXledHy&#10;dry9l+zfv8PmFwAAAP//AwBQSwMEFAAGAAgAAAAhAM09q6XeAAAACQEAAA8AAABkcnMvZG93bnJl&#10;di54bWxMj01PwzAMhu9I/IfIk7gglraIbS1NpwmJA8d9SFyzxrRljVM16Vr26/HEYRxtP3r9vPl6&#10;sq04Y+8bRwrieQQCqXSmoUrBYf/+tALhgyajW0eo4Ac9rIv7u1xnxo20xfMuVIJDyGdaQR1Cl0np&#10;yxqt9nPXIfHty/VWBx77SppejxxuW5lE0UJa3RB/qHWHbzWWp91gFaAfXuJok9rq8HEZHz+Ty/fY&#10;7ZV6mE2bVxABp3CD4arP6lCw09ENZLxoFTyvljGjCpJFCoKBNFlyuePfQha5/N+g+AUAAP//AwBQ&#10;SwECLQAUAAYACAAAACEAtoM4kv4AAADhAQAAEwAAAAAAAAAAAAAAAAAAAAAAW0NvbnRlbnRfVHlw&#10;ZXNdLnhtbFBLAQItABQABgAIAAAAIQA4/SH/1gAAAJQBAAALAAAAAAAAAAAAAAAAAC8BAABfcmVs&#10;cy8ucmVsc1BLAQItABQABgAIAAAAIQCqSgcluQEAAFYDAAAOAAAAAAAAAAAAAAAAAC4CAABkcnMv&#10;ZTJvRG9jLnhtbFBLAQItABQABgAIAAAAIQDNPaul3gAAAAkBAAAPAAAAAAAAAAAAAAAAABMEAABk&#10;cnMvZG93bnJldi54bWxQSwUGAAAAAAQABADzAAAAHgUAAAAA&#10;"/>
            </w:pict>
          </mc:Fallback>
        </mc:AlternateContent>
      </w:r>
      <w:r w:rsidRPr="00B952D0">
        <w:t>Sponsor’s Full Name</w:t>
      </w:r>
      <w:r>
        <w:t xml:space="preserve"> and Grade</w:t>
      </w:r>
      <w:r w:rsidRPr="00B952D0">
        <w:t>:</w:t>
      </w:r>
      <w:r>
        <w:t xml:space="preserve">  </w:t>
      </w:r>
    </w:p>
    <w:p w14:paraId="3EAD4B6A" w14:textId="77777777" w:rsidR="000F1804" w:rsidRPr="00B952D0" w:rsidRDefault="000F1804" w:rsidP="000F1804">
      <w:pPr>
        <w:tabs>
          <w:tab w:val="left" w:pos="6390"/>
        </w:tabs>
        <w:ind w:left="645"/>
      </w:pPr>
      <w:r w:rsidRPr="00B952D0">
        <w:t xml:space="preserve">Sponsor’s Contact Phone # </w:t>
      </w:r>
      <w:r>
        <w:t xml:space="preserve">Military/Home:            </w:t>
      </w:r>
      <w:r>
        <w:tab/>
      </w:r>
      <w:r>
        <w:tab/>
        <w:t xml:space="preserve">        Cell:  </w:t>
      </w:r>
    </w:p>
    <w:p w14:paraId="193307CA" w14:textId="77777777" w:rsidR="000F1804" w:rsidRPr="00B952D0" w:rsidRDefault="000F1804" w:rsidP="000F1804">
      <w:pPr>
        <w:ind w:left="645"/>
      </w:pPr>
      <w:r>
        <w:rPr>
          <w:noProof/>
        </w:rPr>
        <mc:AlternateContent>
          <mc:Choice Requires="wps">
            <w:drawing>
              <wp:anchor distT="0" distB="0" distL="114300" distR="114300" simplePos="0" relativeHeight="251663360" behindDoc="0" locked="0" layoutInCell="1" allowOverlap="1" wp14:anchorId="5C519659" wp14:editId="4101BC55">
                <wp:simplePos x="0" y="0"/>
                <wp:positionH relativeFrom="column">
                  <wp:posOffset>2613025</wp:posOffset>
                </wp:positionH>
                <wp:positionV relativeFrom="paragraph">
                  <wp:posOffset>156845</wp:posOffset>
                </wp:positionV>
                <wp:extent cx="3298190" cy="0"/>
                <wp:effectExtent l="12700" t="13335" r="13335" b="5715"/>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8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99D05" id="AutoShape 8" o:spid="_x0000_s1026" type="#_x0000_t32" style="position:absolute;margin-left:205.75pt;margin-top:12.35pt;width:25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imuAEAAFYDAAAOAAAAZHJzL2Uyb0RvYy54bWysU8Fu2zAMvQ/YPwi6L44zdGiMOD2k7S7d&#10;FqDdBzCSbAuVRYFU4uTvJ6lJVmy3YT4IlEg+Pj7Sq7vj6MTBEFv0raxncymMV6it71v58+Xx06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L5a39TLN&#10;RF18FTSXxEAcvxocRTZayZHA9kPcoPdppEh1KQOHJ46ZFjSXhFzV46N1rkzWeTG1cnmzuCkJjM7q&#10;7MxhTP1u40gcIO9G+UqPyfM+jHDvdQEbDOiHsx3Bujc7FXf+LE1WI68eNzvUpy1dJEvDKyzPi5a3&#10;4/29ZP/+Hda/AAAA//8DAFBLAwQUAAYACAAAACEAl7Wmdt4AAAAJAQAADwAAAGRycy9kb3ducmV2&#10;LnhtbEyPwU7DMAyG70i8Q2QkLoglLRvQ0nSakDhwZJvENWtMW2icqknXsqfHiMM42v70+/uL9ew6&#10;ccQhtJ40JAsFAqnytqVaw373cvsIIkRD1nSeUMM3BliXlxeFya2f6A2P21gLDqGQGw1NjH0uZaga&#10;dCYsfI/Etw8/OBN5HGppBzNxuOtkqtS9dKYl/tCYHp8brL62o9OAYVwlapO5ev96mm7e09Pn1O+0&#10;vr6aN08gIs7xDMOvPqtDyU4HP5INotOwTJIVoxrS5QMIBrI7lYE4/C1kWcj/DcofAAAA//8DAFBL&#10;AQItABQABgAIAAAAIQC2gziS/gAAAOEBAAATAAAAAAAAAAAAAAAAAAAAAABbQ29udGVudF9UeXBl&#10;c10ueG1sUEsBAi0AFAAGAAgAAAAhADj9If/WAAAAlAEAAAsAAAAAAAAAAAAAAAAALwEAAF9yZWxz&#10;Ly5yZWxzUEsBAi0AFAAGAAgAAAAhAHTLmKa4AQAAVgMAAA4AAAAAAAAAAAAAAAAALgIAAGRycy9l&#10;Mm9Eb2MueG1sUEsBAi0AFAAGAAgAAAAhAJe1pnbeAAAACQEAAA8AAAAAAAAAAAAAAAAAEgQAAGRy&#10;cy9kb3ducmV2LnhtbFBLBQYAAAAABAAEAPMAAAAdBQAAAAA=&#10;"/>
            </w:pict>
          </mc:Fallback>
        </mc:AlternateContent>
      </w:r>
      <w:r>
        <w:rPr>
          <w:noProof/>
        </w:rPr>
        <mc:AlternateContent>
          <mc:Choice Requires="wps">
            <w:drawing>
              <wp:anchor distT="0" distB="0" distL="114300" distR="114300" simplePos="0" relativeHeight="251662336" behindDoc="0" locked="0" layoutInCell="1" allowOverlap="1" wp14:anchorId="7AA2E736" wp14:editId="568CF6C1">
                <wp:simplePos x="0" y="0"/>
                <wp:positionH relativeFrom="column">
                  <wp:posOffset>4791710</wp:posOffset>
                </wp:positionH>
                <wp:positionV relativeFrom="paragraph">
                  <wp:posOffset>-1905</wp:posOffset>
                </wp:positionV>
                <wp:extent cx="1154430" cy="0"/>
                <wp:effectExtent l="10160" t="6985" r="6985" b="1206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4A589" id="AutoShape 7" o:spid="_x0000_s1026" type="#_x0000_t32" style="position:absolute;margin-left:377.3pt;margin-top:-.15pt;width:90.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r6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enlz8zHN&#10;RF18FTSXxEAcvxkcRTZayZHA9kPcoPdppEh1KQOHB46ZFjSXhFzV4711rkzWeTG18stysSwJjM7q&#10;7MxhTP1u40gcIO9G+UqPyfMyjHDvdQEbDOivZzuCdc92Ku78WZqsRl49bnaoT1u6SJaGV1ieFy1v&#10;x8t7yf77O6z/AAAA//8DAFBLAwQUAAYACAAAACEAmaUnd9wAAAAHAQAADwAAAGRycy9kb3ducmV2&#10;LnhtbEyOTW/CMBBE70j9D9Yi9YLA4SuFNA5ClXrosYDUq4mXJCVeR7FDUn59t720x9GM3rx0N9ha&#10;3LD1lSMF81kEAil3pqJCwen4Ot2A8EGT0bUjVPCFHnbZwyjViXE9vePtEArBEPKJVlCG0CRS+rxE&#10;q/3MNUjcXVxrdeDYFtK0ume4reUiimJpdUX8UOoGX0rMr4fOKkDfrefRfmuL09u9n3ws7p99c1Tq&#10;cTzsn0EEHMLfGH70WR0ydjq7jowXtYKn9SrmqYLpEgT322W8AnH+zTJL5X//7BsAAP//AwBQSwEC&#10;LQAUAAYACAAAACEAtoM4kv4AAADhAQAAEwAAAAAAAAAAAAAAAAAAAAAAW0NvbnRlbnRfVHlwZXNd&#10;LnhtbFBLAQItABQABgAIAAAAIQA4/SH/1gAAAJQBAAALAAAAAAAAAAAAAAAAAC8BAABfcmVscy8u&#10;cmVsc1BLAQItABQABgAIAAAAIQA0aFr6uAEAAFYDAAAOAAAAAAAAAAAAAAAAAC4CAABkcnMvZTJv&#10;RG9jLnhtbFBLAQItABQABgAIAAAAIQCZpSd33AAAAAcBAAAPAAAAAAAAAAAAAAAAABIEAABkcnMv&#10;ZG93bnJldi54bWxQSwUGAAAAAAQABADzAAAAGwUAAAAA&#10;"/>
            </w:pict>
          </mc:Fallback>
        </mc:AlternateContent>
      </w:r>
      <w:r>
        <w:rPr>
          <w:noProof/>
        </w:rPr>
        <mc:AlternateContent>
          <mc:Choice Requires="wps">
            <w:drawing>
              <wp:anchor distT="0" distB="0" distL="114300" distR="114300" simplePos="0" relativeHeight="251660288" behindDoc="0" locked="0" layoutInCell="1" allowOverlap="1" wp14:anchorId="78E338EE" wp14:editId="400BF51A">
                <wp:simplePos x="0" y="0"/>
                <wp:positionH relativeFrom="column">
                  <wp:posOffset>3122930</wp:posOffset>
                </wp:positionH>
                <wp:positionV relativeFrom="paragraph">
                  <wp:posOffset>-1905</wp:posOffset>
                </wp:positionV>
                <wp:extent cx="1214120" cy="0"/>
                <wp:effectExtent l="8255" t="6985" r="6350" b="1206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99E77" id="AutoShape 5" o:spid="_x0000_s1026" type="#_x0000_t32" style="position:absolute;margin-left:245.9pt;margin-top:-.15pt;width:9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rltwEAAFYDAAAOAAAAZHJzL2Uyb0RvYy54bWysU8Fu2zAMvQ/YPwi6L46NddiMOD2k7S7d&#10;FqDdBzCSbAuVRYFU4uTvJ6lJVmy3YT4IlEg+Pj7Sq9vj5MTBEFv0nawXSymMV6itHzr58/nhw2cp&#10;OILX4NCbTp4My9v1+3erObSmwRGdNiQSiOd2Dp0cYwxtVbEazQS8wGB8cvZIE8R0paHSBHNCn1zV&#10;LJefqhlJB0JlmNPr3atTrgt+3xsVf/Q9myhcJxO3WE4q5y6f1XoF7UAQRqvONOAfWExgfSp6hbqD&#10;CGJP9i+oySpCxj4uFE4V9r1VpvSQuqmXf3TzNEIwpZckDoerTPz/YNX3w8ZvKVNXR/8UHlG9sPC4&#10;GcEPphB4PoU0uDpLVc2B22tKvnDYktjN31CnGNhHLCoce5oyZOpPHIvYp6vY5hiFSo91U3+smzQT&#10;dfFV0F4SA3H8anAS2egkRwI7jHGD3qeRItWlDBweOWZa0F4SclWPD9a5MlnnxdzJLzfNTUlgdFZn&#10;Zw5jGnYbR+IAeTfKV3pMnrdhhHuvC9hoQN+f7QjWvdqpuPNnabIaefW43aE+bekiWRpeYXletLwd&#10;b+8l+/fvsP4FAAD//wMAUEsDBBQABgAIAAAAIQDYMy/l3AAAAAcBAAAPAAAAZHJzL2Rvd25yZXYu&#10;eG1sTI/BTsMwEETvSPyDtUhcUOukhaoNcaoKiQNH2kpct/GSBOJ1FDtN6NezcIHjaEYzb/Lt5Fp1&#10;pj40ng2k8wQUceltw5WB4+F5tgYVIrLF1jMZ+KIA2+L6KsfM+pFf6byPlZISDhkaqGPsMq1DWZPD&#10;MPcdsXjvvncYRfaVtj2OUu5avUiSlXbYsCzU2NFTTeXnfnAGKAwPabLbuOr4chnv3haXj7E7GHN7&#10;M+0eQUWa4l8YfvAFHQphOvmBbVCtgftNKujRwGwJSvzVeinfTr9aF7n+z198AwAA//8DAFBLAQIt&#10;ABQABgAIAAAAIQC2gziS/gAAAOEBAAATAAAAAAAAAAAAAAAAAAAAAABbQ29udGVudF9UeXBlc10u&#10;eG1sUEsBAi0AFAAGAAgAAAAhADj9If/WAAAAlAEAAAsAAAAAAAAAAAAAAAAALwEAAF9yZWxzLy5y&#10;ZWxzUEsBAi0AFAAGAAgAAAAhANvMWuW3AQAAVgMAAA4AAAAAAAAAAAAAAAAALgIAAGRycy9lMm9E&#10;b2MueG1sUEsBAi0AFAAGAAgAAAAhANgzL+XcAAAABwEAAA8AAAAAAAAAAAAAAAAAEQQAAGRycy9k&#10;b3ducmV2LnhtbFBLBQYAAAAABAAEAPMAAAAaBQAAAAA=&#10;"/>
            </w:pict>
          </mc:Fallback>
        </mc:AlternateContent>
      </w:r>
      <w:r>
        <w:rPr>
          <w:noProof/>
        </w:rPr>
        <mc:AlternateContent>
          <mc:Choice Requires="wps">
            <w:drawing>
              <wp:anchor distT="0" distB="0" distL="114300" distR="114300" simplePos="0" relativeHeight="251661312" behindDoc="0" locked="0" layoutInCell="1" allowOverlap="1" wp14:anchorId="25C6BCFD" wp14:editId="544D07E1">
                <wp:simplePos x="0" y="0"/>
                <wp:positionH relativeFrom="column">
                  <wp:posOffset>3472815</wp:posOffset>
                </wp:positionH>
                <wp:positionV relativeFrom="paragraph">
                  <wp:posOffset>118745</wp:posOffset>
                </wp:positionV>
                <wp:extent cx="0" cy="0"/>
                <wp:effectExtent l="5715" t="13335" r="13335" b="571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22010" id="AutoShape 6" o:spid="_x0000_s1026" type="#_x0000_t32" style="position:absolute;margin-left:273.45pt;margin-top:9.3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vbcvT2wAAAAkBAAAPAAAAZHJzL2Rvd25yZXYueG1sTI9B&#10;T8JAEIXvJv6HzZh4MbCFCELtlhATDx4FEq9Dd2ir3dmmu6WVX+8YDnqc9768eS/bjK5RZ+pC7dnA&#10;bJqAIi68rbk0cNi/TlagQkS22HgmA98UYJPf3mSYWj/wO513sVQSwiFFA1WMbap1KCpyGKa+JRbv&#10;5DuHUc6u1LbDQcJdo+dJstQOa5YPFbb0UlHxteudAQr9YpZs1648vF2Gh4/55XNo98bc343bZ1CR&#10;xvgHw299qQ65dDr6nm1QjYHF43ItqBirJ1ACXIXjVdB5pv8vyH8AAAD//wMAUEsBAi0AFAAGAAgA&#10;AAAhALaDOJL+AAAA4QEAABMAAAAAAAAAAAAAAAAAAAAAAFtDb250ZW50X1R5cGVzXS54bWxQSwEC&#10;LQAUAAYACAAAACEAOP0h/9YAAACUAQAACwAAAAAAAAAAAAAAAAAvAQAAX3JlbHMvLnJlbHNQSwEC&#10;LQAUAAYACAAAACEAjNhJObEBAABQAwAADgAAAAAAAAAAAAAAAAAuAgAAZHJzL2Uyb0RvYy54bWxQ&#10;SwECLQAUAAYACAAAACEAr23L09sAAAAJAQAADwAAAAAAAAAAAAAAAAALBAAAZHJzL2Rvd25yZXYu&#10;eG1sUEsFBgAAAAAEAAQA8wAAABMFAAAAAA==&#10;"/>
            </w:pict>
          </mc:Fallback>
        </mc:AlternateContent>
      </w:r>
      <w:r w:rsidRPr="00B952D0">
        <w:t xml:space="preserve">Sponsor’s </w:t>
      </w:r>
      <w:r>
        <w:t xml:space="preserve">Military/Home Address: </w:t>
      </w:r>
    </w:p>
    <w:p w14:paraId="55BE8189" w14:textId="77777777" w:rsidR="000F1804" w:rsidRDefault="000F1804" w:rsidP="000F1804">
      <w:r w:rsidRPr="00B952D0">
        <w:t xml:space="preserve">           </w:t>
      </w:r>
      <w:r>
        <w:t xml:space="preserve">Email Address:  </w:t>
      </w:r>
    </w:p>
    <w:p w14:paraId="087C449B" w14:textId="77777777" w:rsidR="000F1804" w:rsidRPr="00B952D0" w:rsidRDefault="000F1804" w:rsidP="000F1804">
      <w:r>
        <w:rPr>
          <w:noProof/>
        </w:rPr>
        <mc:AlternateContent>
          <mc:Choice Requires="wps">
            <w:drawing>
              <wp:anchor distT="0" distB="0" distL="114300" distR="114300" simplePos="0" relativeHeight="251674624" behindDoc="0" locked="0" layoutInCell="1" allowOverlap="1" wp14:anchorId="2A343801" wp14:editId="30553C1B">
                <wp:simplePos x="0" y="0"/>
                <wp:positionH relativeFrom="column">
                  <wp:posOffset>1414145</wp:posOffset>
                </wp:positionH>
                <wp:positionV relativeFrom="paragraph">
                  <wp:posOffset>3810</wp:posOffset>
                </wp:positionV>
                <wp:extent cx="4497070" cy="9525"/>
                <wp:effectExtent l="13970" t="10795" r="13335" b="825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70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F4710" id="AutoShape 27" o:spid="_x0000_s1026" type="#_x0000_t32" style="position:absolute;margin-left:111.35pt;margin-top:.3pt;width:354.1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hdAtwEAAFkDAAAOAAAAZHJzL2Uyb0RvYy54bWysU01v2zAMvQ/YfxB8X+wE7boacXpI1126&#10;LUC7H8BIsi1MFgVSiZ1/P0l1sq9bUR8IURQfHx/p9d00WHHUxAZdUywXVSG0k6iM65rix/PDh0+F&#10;4ABOgUWnm+KkubjbvH+3Hn2tV9ijVZpEBHFcj74p+hB8XZYsez0AL9BrF4Mt0gAhutSVimCM6IMt&#10;V1X1sRyRlCeUmjne3r8Ei03Gb1stw/e2ZR2EbYrILWRL2e6TLTdrqDsC3xs504BXsBjAuFj0AnUP&#10;AcSBzH9Qg5GEjG1YSBxKbFsjde4hdrOs/unmqQevcy9RHPYXmfjtYOW349btKFGXk3vyjyh/snC4&#10;7cF1OhN4Pvk4uGWSqhw915eU5LDfkdiPX1HFN3AImFWYWhoSZOxPTFns00VsPQUh4+XV1e1NdRNn&#10;ImPs9np1nQtAfc71xOGLxkGkQ1NwIDBdH7boXJwq0jJXguMjh8QM6nNCKuzwwVibh2udGOcCKcJo&#10;jUrB7FC331oSR0jrkb+ZxV/PCA9OZbBeg/o8nwMY+3KOxa2b1UmCpO3jeo/qtKOzanF+meW8a2lB&#10;/vRz9u8/YvMLAAD//wMAUEsDBBQABgAIAAAAIQCR0Lq92gAAAAYBAAAPAAAAZHJzL2Rvd25yZXYu&#10;eG1sTI7NTsMwEITvSLyDtUhcELVjRCEhTlUhceBIW4mrGy9JIF5HsdOEPj3LCY7zo5mv3Cy+Fycc&#10;YxfIQLZSIJDq4DpqDBz2L7ePIGKy5GwfCA18Y4RNdXlR2sKFmd7wtEuN4BGKhTXQpjQUUsa6RW/j&#10;KgxInH2E0dvEcmykG+3M476XWqm19LYjfmjtgM8t1l+7yRvAON1napv75vB6nm/e9flzHvbGXF8t&#10;2ycQCZf0V4ZffEaHipmOYSIXRW9Aa/3AVQNrEBzndyoHcWQ/A1mV8j9+9QMAAP//AwBQSwECLQAU&#10;AAYACAAAACEAtoM4kv4AAADhAQAAEwAAAAAAAAAAAAAAAAAAAAAAW0NvbnRlbnRfVHlwZXNdLnht&#10;bFBLAQItABQABgAIAAAAIQA4/SH/1gAAAJQBAAALAAAAAAAAAAAAAAAAAC8BAABfcmVscy8ucmVs&#10;c1BLAQItABQABgAIAAAAIQD21hdAtwEAAFkDAAAOAAAAAAAAAAAAAAAAAC4CAABkcnMvZTJvRG9j&#10;LnhtbFBLAQItABQABgAIAAAAIQCR0Lq92gAAAAYBAAAPAAAAAAAAAAAAAAAAABEEAABkcnMvZG93&#10;bnJldi54bWxQSwUGAAAAAAQABADzAAAAGAUAAAAA&#10;"/>
            </w:pict>
          </mc:Fallback>
        </mc:AlternateContent>
      </w:r>
      <w:r>
        <w:rPr>
          <w:noProof/>
        </w:rPr>
        <mc:AlternateContent>
          <mc:Choice Requires="wps">
            <w:drawing>
              <wp:anchor distT="0" distB="0" distL="114300" distR="114300" simplePos="0" relativeHeight="251673600" behindDoc="0" locked="0" layoutInCell="1" allowOverlap="1" wp14:anchorId="50EFA50F" wp14:editId="149C14B5">
                <wp:simplePos x="0" y="0"/>
                <wp:positionH relativeFrom="column">
                  <wp:posOffset>5036820</wp:posOffset>
                </wp:positionH>
                <wp:positionV relativeFrom="paragraph">
                  <wp:posOffset>155575</wp:posOffset>
                </wp:positionV>
                <wp:extent cx="849630" cy="0"/>
                <wp:effectExtent l="7620" t="10160" r="9525" b="889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21AB3" id="AutoShape 26" o:spid="_x0000_s1026" type="#_x0000_t32" style="position:absolute;margin-left:396.6pt;margin-top:12.25pt;width:66.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EuAEAAFUDAAAOAAAAZHJzL2Uyb0RvYy54bWysU8Fu2zAMvQ/YPwi6L06ytWiNOD2k6y7d&#10;FqDdBzCSbAuVRYFUYufvJ6lJVmy3oT4IlEg+Pj7Sq7tpcOJgiC36Ri5mcymMV6it7xr56/nh040U&#10;HMFrcOhNI4+G5d3644fVGGqzxB6dNiQSiOd6DI3sYwx1VbHqzQA8w2B8crZIA8R0pa7SBGNCH1y1&#10;nM+vqxFJB0JlmNPr/atTrgt+2xoVf7YtmyhcIxO3WE4q5y6f1XoFdUcQeqtONOA/WAxgfSp6gbqH&#10;CGJP9h+owSpCxjbOFA4Vtq1VpvSQulnM/+rmqYdgSi9JHA4Xmfj9YNWPw8ZvKVNXk38Kj6heWHjc&#10;9OA7Uwg8H0Ma3CJLVY2B60tKvnDYktiN31GnGNhHLCpMLQ0ZMvUnpiL28SK2maJQ6fHmy+315zQS&#10;dXZVUJ/zAnH8ZnAQ2WgkRwLb9XGD3qeJIi1KFTg8csysoD4n5KIeH6xzZbDOi7GRt1fLq5LA6KzO&#10;zhzG1O02jsQB8mqUr7SYPG/DCPdeF7DegP56siNY92qn4s6flMli5M3jeof6uKWzYml2heVpz/Jy&#10;vL2X7D9/w/o3AAAA//8DAFBLAwQUAAYACAAAACEA88kigd4AAAAJAQAADwAAAGRycy9kb3ducmV2&#10;LnhtbEyPwU7DMAyG70i8Q2QkLoilC4ytpek0IXHgyDaJa9Z4baFxqiZdy54eIw7jaPvT7+/P15Nr&#10;xQn70HjSMJ8lIJBKbxuqNOx3r/crECEasqb1hBq+McC6uL7KTWb9SO942sZKcAiFzGioY+wyKUNZ&#10;ozNh5jskvh1970zksa+k7c3I4a6VKkmepDMN8YfadPhSY/m1HZwGDMNinmxSV+3fzuPdhzp/jt1O&#10;69ubafMMIuIULzD86rM6FOx08APZIFoNy/RBMapBPS5AMJCqJZc7/C1kkcv/DYofAAAA//8DAFBL&#10;AQItABQABgAIAAAAIQC2gziS/gAAAOEBAAATAAAAAAAAAAAAAAAAAAAAAABbQ29udGVudF9UeXBl&#10;c10ueG1sUEsBAi0AFAAGAAgAAAAhADj9If/WAAAAlAEAAAsAAAAAAAAAAAAAAAAALwEAAF9yZWxz&#10;Ly5yZWxzUEsBAi0AFAAGAAgAAAAhAGvxXAS4AQAAVQMAAA4AAAAAAAAAAAAAAAAALgIAAGRycy9l&#10;Mm9Eb2MueG1sUEsBAi0AFAAGAAgAAAAhAPPJIoHeAAAACQEAAA8AAAAAAAAAAAAAAAAAEgQAAGRy&#10;cy9kb3ducmV2LnhtbFBLBQYAAAAABAAEAPMAAAAdBQAAAAA=&#10;"/>
            </w:pict>
          </mc:Fallback>
        </mc:AlternateContent>
      </w:r>
      <w:r>
        <w:rPr>
          <w:noProof/>
        </w:rPr>
        <mc:AlternateContent>
          <mc:Choice Requires="wps">
            <w:drawing>
              <wp:anchor distT="0" distB="0" distL="114300" distR="114300" simplePos="0" relativeHeight="251672576" behindDoc="0" locked="0" layoutInCell="1" allowOverlap="1" wp14:anchorId="42D31894" wp14:editId="3762C1C7">
                <wp:simplePos x="0" y="0"/>
                <wp:positionH relativeFrom="column">
                  <wp:posOffset>3687445</wp:posOffset>
                </wp:positionH>
                <wp:positionV relativeFrom="paragraph">
                  <wp:posOffset>155575</wp:posOffset>
                </wp:positionV>
                <wp:extent cx="649605" cy="0"/>
                <wp:effectExtent l="10795" t="10160" r="6350" b="889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4CF32" id="AutoShape 25" o:spid="_x0000_s1026" type="#_x0000_t32" style="position:absolute;margin-left:290.35pt;margin-top:12.25pt;width:51.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C2twEAAFU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3ereimF&#10;uroqaK55gTh+MTiKbLSSI4Hth7hF79NEkealChyfOGZW0FwTclGPj9a5MljnxdTKu+ViWRIYndXZ&#10;mcOY+v3WkThCXo3ylRaT520Y4cHrAjYY0J8vdgTrXu1U3PmLMlmMvHnc7FGfd3RVLM2usLzsWV6O&#10;t/eS/ftv2PwCAAD//wMAUEsDBBQABgAIAAAAIQBy1wpy3QAAAAkBAAAPAAAAZHJzL2Rvd25yZXYu&#10;eG1sTI/BTsMwDIbvSLxDZCQuiCUrdJTSdJqQOHBkm8Q1a0xbaJyqSdeyp8eIwzja/vT7+4v17Dpx&#10;xCG0njQsFwoEUuVtS7WG/e7lNgMRoiFrOk+o4RsDrMvLi8Lk1k/0hsdtrAWHUMiNhibGPpcyVA06&#10;Exa+R+Lbhx+ciTwOtbSDmTjcdTJRaiWdaYk/NKbH5warr+3oNGAY06XaPLp6/3qabt6T0+fU77S+&#10;vpo3TyAizvEMw68+q0PJTgc/kg2i05Bm6oFRDcl9CoKBVXbH5Q5/C1kW8n+D8gcAAP//AwBQSwEC&#10;LQAUAAYACAAAACEAtoM4kv4AAADhAQAAEwAAAAAAAAAAAAAAAAAAAAAAW0NvbnRlbnRfVHlwZXNd&#10;LnhtbFBLAQItABQABgAIAAAAIQA4/SH/1gAAAJQBAAALAAAAAAAAAAAAAAAAAC8BAABfcmVscy8u&#10;cmVsc1BLAQItABQABgAIAAAAIQBfvoC2twEAAFUDAAAOAAAAAAAAAAAAAAAAAC4CAABkcnMvZTJv&#10;RG9jLnhtbFBLAQItABQABgAIAAAAIQBy1wpy3QAAAAkBAAAPAAAAAAAAAAAAAAAAABEEAABkcnMv&#10;ZG93bnJldi54bWxQSwUGAAAAAAQABADzAAAAGwUAAAAA&#10;"/>
            </w:pict>
          </mc:Fallback>
        </mc:AlternateContent>
      </w:r>
      <w:r>
        <w:t xml:space="preserve">           </w:t>
      </w:r>
      <w:r w:rsidRPr="00B952D0">
        <w:t>Sponsor’s Affiliation with D</w:t>
      </w:r>
      <w:r>
        <w:t xml:space="preserve">over AFB: Active Duty:                    Reserve: </w:t>
      </w:r>
    </w:p>
    <w:p w14:paraId="2260AE00" w14:textId="77777777" w:rsidR="000F1804" w:rsidRPr="00B952D0" w:rsidRDefault="000F1804" w:rsidP="000F1804">
      <w:r>
        <w:rPr>
          <w:noProof/>
        </w:rPr>
        <mc:AlternateContent>
          <mc:Choice Requires="wps">
            <w:drawing>
              <wp:anchor distT="0" distB="0" distL="114300" distR="114300" simplePos="0" relativeHeight="251666432" behindDoc="0" locked="0" layoutInCell="1" allowOverlap="1" wp14:anchorId="62B0CB3A" wp14:editId="33716B67">
                <wp:simplePos x="0" y="0"/>
                <wp:positionH relativeFrom="column">
                  <wp:posOffset>5366385</wp:posOffset>
                </wp:positionH>
                <wp:positionV relativeFrom="paragraph">
                  <wp:posOffset>135255</wp:posOffset>
                </wp:positionV>
                <wp:extent cx="579755" cy="0"/>
                <wp:effectExtent l="13335" t="12700" r="6985" b="63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BAF53" id="AutoShape 13" o:spid="_x0000_s1026" type="#_x0000_t32" style="position:absolute;margin-left:422.55pt;margin-top:10.65pt;width:45.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htwEAAFUDAAAOAAAAZHJzL2Uyb0RvYy54bWysU8Fu2zAMvQ/YPwi6L04CeF2NOD2k7S7d&#10;FqDdBzCSbAuVRYFU4uTvJ6lJVmy3YT4IlEg+Pj7Sq7vj6MTBEFv0rVzM5lIYr1Bb37fy58vjpy9S&#10;cASvwaE3rTwZlnfrjx9WU2jMEgd02pBIIJ6bKbRyiDE0VcVqMCPwDIPxydkhjRDTlfpKE0wJfXTV&#10;cj7/XE1IOhAqw5xe79+ccl3wu86o+KPr2EThWpm4xXJSOXf5rNYraHqCMFh1pgH/wGIE61PRK9Q9&#10;RBB7sn9BjVYRMnZxpnCssOusMqWH1M1i/kc3zwMEU3pJ4nC4ysT/D1Z9P2z8ljJ1dfTP4QnVKwuP&#10;mwF8bwqBl1NIg1tkqaopcHNNyRcOWxK76RvqFAP7iEWFY0djhkz9iWMR+3QV2xyjUOmxvrm9qWsp&#10;1MVVQXPJC8Txq8FRZKOVHAlsP8QNep8mirQoVeDwxDGzguaSkIt6fLTOlcE6L6ZW3tbLuiQwOquz&#10;M4cx9buNI3GAvBrlKy0mz/swwr3XBWwwoB/OdgTr3uxU3PmzMlmMvHnc7FCftnRRLM2usDzvWV6O&#10;9/eS/ftvWP8CAAD//wMAUEsDBBQABgAIAAAAIQAHHA453wAAAAkBAAAPAAAAZHJzL2Rvd25yZXYu&#10;eG1sTI9Nb8IwDIbvk/YfIk/iMo205UPQNUVoEgeOA6RdTeO13RqnalJa+PXLtAM72n70+nmzzWga&#10;caHO1ZYVxNMIBHFhdc2lgtNx97IC4TyyxsYyKbiSg03++JBhqu3A73Q5+FKEEHYpKqi8b1MpXVGR&#10;QTe1LXG4fdrOoA9jV0rd4RDCTSOTKFpKgzWHDxW29FZR8X3ojQJy/SKOtmtTnva34fkjuX0N7VGp&#10;ydO4fQXhafR3GH71gzrkwelse9ZONApW80UcUAVJPAMRgPVsOQdx/lvIPJP/G+Q/AAAA//8DAFBL&#10;AQItABQABgAIAAAAIQC2gziS/gAAAOEBAAATAAAAAAAAAAAAAAAAAAAAAABbQ29udGVudF9UeXBl&#10;c10ueG1sUEsBAi0AFAAGAAgAAAAhADj9If/WAAAAlAEAAAsAAAAAAAAAAAAAAAAALwEAAF9yZWxz&#10;Ly5yZWxzUEsBAi0AFAAGAAgAAAAhAADz7WG3AQAAVQMAAA4AAAAAAAAAAAAAAAAALgIAAGRycy9l&#10;Mm9Eb2MueG1sUEsBAi0AFAAGAAgAAAAhAAccDjnfAAAACQEAAA8AAAAAAAAAAAAAAAAAEQQAAGRy&#10;cy9kb3ducmV2LnhtbFBLBQYAAAAABAAEAPMAAAAdBQAAAAA=&#10;"/>
            </w:pict>
          </mc:Fallback>
        </mc:AlternateContent>
      </w:r>
      <w:r>
        <w:rPr>
          <w:noProof/>
        </w:rPr>
        <mc:AlternateContent>
          <mc:Choice Requires="wps">
            <w:drawing>
              <wp:anchor distT="0" distB="0" distL="114300" distR="114300" simplePos="0" relativeHeight="251665408" behindDoc="0" locked="0" layoutInCell="1" allowOverlap="1" wp14:anchorId="21322783" wp14:editId="1C227EF2">
                <wp:simplePos x="0" y="0"/>
                <wp:positionH relativeFrom="column">
                  <wp:posOffset>3752850</wp:posOffset>
                </wp:positionH>
                <wp:positionV relativeFrom="paragraph">
                  <wp:posOffset>140335</wp:posOffset>
                </wp:positionV>
                <wp:extent cx="639445" cy="0"/>
                <wp:effectExtent l="9525" t="8255" r="825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B2559" id="AutoShape 12" o:spid="_x0000_s1026" type="#_x0000_t32" style="position:absolute;margin-left:295.5pt;margin-top:11.05pt;width:50.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z/uAEAAFUDAAAOAAAAZHJzL2Uyb0RvYy54bWysU8Fu2zAMvQ/YPwi6L06ypliNOD2k6y7d&#10;FqDdBzCSbAuTRYFUYufvJ6lJVmy3YT4IlEg+Pj7S6/tpcOJoiC36Ri5mcymMV6it7xr54+Xxwy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H+9ublZS&#10;qIurgvqSF4jjF4ODyEYjORLYro9b9D5NFGlRqsDxiWNmBfUlIRf1+GidK4N1XoyNvFstVyWB0Vmd&#10;nTmMqdtvHYkj5NUoX2kxed6GER68LmC9Af35bEew7tVOxZ0/K5PFyJvH9R71aUcXxdLsCsvznuXl&#10;eHsv2b//hs0vAAAA//8DAFBLAwQUAAYACAAAACEAex7tK94AAAAJAQAADwAAAGRycy9kb3ducmV2&#10;LnhtbEyPwU7DMBBE70j8g7VIXBB1HKmFpHGqCokDR9pKXLfxNgnE6yh2mtCvx4gDPc7OaPZNsZlt&#10;J840+NaxBrVIQBBXzrRcazjsXx+fQfiAbLBzTBq+ycOmvL0pMDdu4nc670ItYgn7HDU0IfS5lL5q&#10;yKJfuJ44eic3WAxRDrU0A06x3HYyTZKVtNhy/NBgTy8NVV+70WogPy5Vss1sfXi7TA8f6eVz6vda&#10;39/N2zWIQHP4D8MvfkSHMjId3cjGi07DMlNxS9CQpgpEDKwy9QTi+HeQZSGvF5Q/AAAA//8DAFBL&#10;AQItABQABgAIAAAAIQC2gziS/gAAAOEBAAATAAAAAAAAAAAAAAAAAAAAAABbQ29udGVudF9UeXBl&#10;c10ueG1sUEsBAi0AFAAGAAgAAAAhADj9If/WAAAAlAEAAAsAAAAAAAAAAAAAAAAALwEAAF9yZWxz&#10;Ly5yZWxzUEsBAi0AFAAGAAgAAAAhADawPP+4AQAAVQMAAA4AAAAAAAAAAAAAAAAALgIAAGRycy9l&#10;Mm9Eb2MueG1sUEsBAi0AFAAGAAgAAAAhAHse7SveAAAACQEAAA8AAAAAAAAAAAAAAAAAEgQAAGRy&#10;cy9kb3ducmV2LnhtbFBLBQYAAAAABAAEAPMAAAAdBQAAAAA=&#10;"/>
            </w:pict>
          </mc:Fallback>
        </mc:AlternateContent>
      </w:r>
      <w:r>
        <w:rPr>
          <w:noProof/>
        </w:rPr>
        <mc:AlternateContent>
          <mc:Choice Requires="wps">
            <w:drawing>
              <wp:anchor distT="0" distB="0" distL="114300" distR="114300" simplePos="0" relativeHeight="251664384" behindDoc="0" locked="0" layoutInCell="1" allowOverlap="1" wp14:anchorId="726CBFC9" wp14:editId="510672DC">
                <wp:simplePos x="0" y="0"/>
                <wp:positionH relativeFrom="column">
                  <wp:posOffset>1449070</wp:posOffset>
                </wp:positionH>
                <wp:positionV relativeFrom="paragraph">
                  <wp:posOffset>135255</wp:posOffset>
                </wp:positionV>
                <wp:extent cx="624840" cy="5080"/>
                <wp:effectExtent l="10795" t="12700" r="12065" b="1079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86414" id="AutoShape 11" o:spid="_x0000_s1026" type="#_x0000_t32" style="position:absolute;margin-left:114.1pt;margin-top:10.65pt;width:49.2pt;height:.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RZvAEAAFgDAAAOAAAAZHJzL2Uyb0RvYy54bWysU8Fu2zAMvQ/YPwi6L3aCpsiMOD2k6y7d&#10;FqDdBzCybAuVRYFUYufvJ6lJWmy3oT4IlEg+Pj7S67tpsOKoiQ26Ws5npRTaKWyM62r5+/nhy0oK&#10;DuAasOh0LU+a5d3m86f16Cu9wB5to0lEEMfV6GvZh+CromDV6wF4hl676GyRBgjxSl3REIwRfbDF&#10;oixvixGp8YRKM8fX+1en3GT8ttUq/Gpb1kHYWkZuIZ+Uz306i80aqo7A90adacB/sBjAuFj0CnUP&#10;AcSBzD9Qg1GEjG2YKRwKbFujdO4hdjMv/+rmqQevcy9RHPZXmfjjYNXP49btKFFXk3vyj6heWDjc&#10;9uA6nQk8n3wc3DxJVYyeq2tKurDfkdiPP7CJMXAImFWYWhoSZOxPTFns01VsPQWh4uPt4mZ1E0ei&#10;omtZrvIoCqguqZ44fNc4iGTUkgOB6fqwRefiUJHmuRAcHzkkYlBdElJdhw/G2jxb68RYy6/LxTIn&#10;MFrTJGcKY+r2W0viCGk78pe7jJ73YYQH12SwXkPz7WwHMPbVjsWtO4uT9EjLx9Uem9OOLqLF8WWW&#10;51VL+/H+nrPffojNHwAAAP//AwBQSwMEFAAGAAgAAAAhAH7kZMrdAAAACQEAAA8AAABkcnMvZG93&#10;bnJldi54bWxMj8FOwzAMhu9IvENkJC6Ipc1ENbqm04TEgSPbpF2zxmsLjVM16Vr29HgnuNn6P/3+&#10;XGxm14kLDqH1pCFdJCCQKm9bqjUc9u/PKxAhGrKm84QafjDApry/K0xu/USfeNnFWnAJhdxoaGLs&#10;cylD1aAzYeF7JM7OfnAm8jrU0g5m4nLXSZUkmXSmJb7QmB7fGqy+d6PTgGF8SZPtq6sPH9fp6aiu&#10;X1O/1/rxYd6uQUSc4x8MN31Wh5KdTn4kG0SnQamVYpSHdAmCgaXKMhCnW5KCLAv5/4PyFwAA//8D&#10;AFBLAQItABQABgAIAAAAIQC2gziS/gAAAOEBAAATAAAAAAAAAAAAAAAAAAAAAABbQ29udGVudF9U&#10;eXBlc10ueG1sUEsBAi0AFAAGAAgAAAAhADj9If/WAAAAlAEAAAsAAAAAAAAAAAAAAAAALwEAAF9y&#10;ZWxzLy5yZWxzUEsBAi0AFAAGAAgAAAAhAJFQVFm8AQAAWAMAAA4AAAAAAAAAAAAAAAAALgIAAGRy&#10;cy9lMm9Eb2MueG1sUEsBAi0AFAAGAAgAAAAhAH7kZMrdAAAACQEAAA8AAAAAAAAAAAAAAAAAFgQA&#10;AGRycy9kb3ducmV2LnhtbFBLBQYAAAAABAAEAPMAAAAgBQAAAAA=&#10;"/>
            </w:pict>
          </mc:Fallback>
        </mc:AlternateContent>
      </w:r>
      <w:r w:rsidRPr="00B952D0">
        <w:t xml:space="preserve">           Nationa</w:t>
      </w:r>
      <w:r>
        <w:t xml:space="preserve">l Guard:                   </w:t>
      </w:r>
      <w:r w:rsidRPr="00B952D0">
        <w:t>R</w:t>
      </w:r>
      <w:r>
        <w:t xml:space="preserve">etired Military Member:                  DoD Civilian:     </w:t>
      </w:r>
    </w:p>
    <w:p w14:paraId="71FFF89C" w14:textId="77777777" w:rsidR="000F1804" w:rsidRPr="00B952D0" w:rsidRDefault="000F1804" w:rsidP="000F1804">
      <w:pPr>
        <w:tabs>
          <w:tab w:val="left" w:pos="5760"/>
          <w:tab w:val="left" w:pos="7200"/>
        </w:tabs>
        <w:ind w:left="645"/>
      </w:pPr>
      <w:r>
        <w:rPr>
          <w:noProof/>
        </w:rPr>
        <mc:AlternateContent>
          <mc:Choice Requires="wps">
            <w:drawing>
              <wp:anchor distT="0" distB="0" distL="114300" distR="114300" simplePos="0" relativeHeight="251670528" behindDoc="0" locked="0" layoutInCell="1" allowOverlap="1" wp14:anchorId="7F715109" wp14:editId="393ED4C9">
                <wp:simplePos x="0" y="0"/>
                <wp:positionH relativeFrom="column">
                  <wp:posOffset>3962400</wp:posOffset>
                </wp:positionH>
                <wp:positionV relativeFrom="paragraph">
                  <wp:posOffset>172720</wp:posOffset>
                </wp:positionV>
                <wp:extent cx="429895" cy="0"/>
                <wp:effectExtent l="0" t="0" r="27305" b="1905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0E372" id="AutoShape 18" o:spid="_x0000_s1026" type="#_x0000_t32" style="position:absolute;margin-left:312pt;margin-top:13.6pt;width:33.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NvtwEAAFUDAAAOAAAAZHJzL2Uyb0RvYy54bWysU8Fu2zAMvQ/YPwi6L06CZWiMOD2k6y7d&#10;FqDdBzCSbAuTRYFUYufvJ6lJVmy3YT4IlEg+Pj7Sm/tpcOJkiC36Ri5mcymMV6it7xr54+Xxw50U&#10;HMFrcOhNI8+G5f32/bvNGGqzxB6dNiQSiOd6DI3sYwx1VbHqzQA8w2B8crZIA8R0pa7SBGNCH1y1&#10;nM8/VSOSDoTKMKfXh1en3Bb8tjUqfm9bNlG4RiZusZxUzkM+q+0G6o4g9FZdaMA/sBjA+lT0BvUA&#10;EcSR7F9Qg1WEjG2cKRwqbFurTOkhdbOY/9HNcw/BlF6SOBxuMvH/g1XfTju/p0xdTf45PKH6ycLj&#10;rgffmULg5RzS4BZZqmoMXN9S8oXDnsRh/Io6xcAxYlFhamnIkKk/MRWxzzexzRSFSo8fl+u79UoK&#10;dXVVUF/zAnH8YnAQ2WgkRwLb9XGH3qeJIi1KFTg9ccysoL4m5KIeH61zZbDOi7GR69VyVRIYndXZ&#10;mcOYusPOkThBXo3ylRaT520Y4dHrAtYb0J8vdgTrXu1U3PmLMlmMvHlcH1Cf93RVLM2usLzsWV6O&#10;t/eS/ftv2P4CAAD//wMAUEsDBBQABgAIAAAAIQAskFAa3gAAAAkBAAAPAAAAZHJzL2Rvd25yZXYu&#10;eG1sTI/BTsMwEETvSPyDtUhcEHViQdqGOFWFxIEjbSWu23ibBOJ1FDtN6NdjxAGOszOafVNsZtuJ&#10;Mw2+dawhXSQgiCtnWq41HPYv9ysQPiAb7ByThi/ysCmvrwrMjZv4jc67UItYwj5HDU0IfS6lrxqy&#10;6BeuJ47eyQ0WQ5RDLc2AUyy3nVRJkkmLLccPDfb03FD1uRutBvLjY5ps17Y+vF6mu3d1+Zj6vda3&#10;N/P2CUSgOfyF4Qc/okMZmY5uZONFpyFTD3FL0KCWCkQMZOt0CeL4e5BlIf8vKL8BAAD//wMAUEsB&#10;Ai0AFAAGAAgAAAAhALaDOJL+AAAA4QEAABMAAAAAAAAAAAAAAAAAAAAAAFtDb250ZW50X1R5cGVz&#10;XS54bWxQSwECLQAUAAYACAAAACEAOP0h/9YAAACUAQAACwAAAAAAAAAAAAAAAAAvAQAAX3JlbHMv&#10;LnJlbHNQSwECLQAUAAYACAAAACEAo5Ajb7cBAABVAwAADgAAAAAAAAAAAAAAAAAuAgAAZHJzL2Uy&#10;b0RvYy54bWxQSwECLQAUAAYACAAAACEALJBQGt4AAAAJAQAADwAAAAAAAAAAAAAAAAARBAAAZHJz&#10;L2Rvd25yZXYueG1sUEsFBgAAAAAEAAQA8wAAABwFAAAAAA==&#10;"/>
            </w:pict>
          </mc:Fallback>
        </mc:AlternateContent>
      </w:r>
      <w:r>
        <w:rPr>
          <w:noProof/>
        </w:rPr>
        <mc:AlternateContent>
          <mc:Choice Requires="wps">
            <w:drawing>
              <wp:anchor distT="0" distB="0" distL="114300" distR="114300" simplePos="0" relativeHeight="251669504" behindDoc="0" locked="0" layoutInCell="1" allowOverlap="1" wp14:anchorId="3A75E914" wp14:editId="587B77BC">
                <wp:simplePos x="0" y="0"/>
                <wp:positionH relativeFrom="column">
                  <wp:posOffset>3302635</wp:posOffset>
                </wp:positionH>
                <wp:positionV relativeFrom="paragraph">
                  <wp:posOffset>162560</wp:posOffset>
                </wp:positionV>
                <wp:extent cx="384810" cy="0"/>
                <wp:effectExtent l="6985" t="5715" r="8255" b="1333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D29294" id="AutoShape 17" o:spid="_x0000_s1026" type="#_x0000_t32" style="position:absolute;margin-left:260.05pt;margin-top:12.8pt;width:30.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VUtwEAAFUDAAAOAAAAZHJzL2Uyb0RvYy54bWysU8Fu2zAMvQ/YPwi6L46zdciMOD2k6y7d&#10;FqDdBzCSbAuTRYFU4uTvJ6lJVmy3oj4IlEg+Pj7Sq9vj6MTBEFv0raxncymMV6it71v56+n+w1IK&#10;juA1OPSmlSfD8nb9/t1qCo1Z4IBOGxIJxHMzhVYOMYamqlgNZgSeYTA+OTukEWK6Ul9pgimhj65a&#10;zOefqwlJB0JlmNPr3bNTrgt+1xkVf3YdmyhcKxO3WE4q5y6f1XoFTU8QBqvONOAVLEawPhW9Qt1B&#10;BLEn+x/UaBUhYxdnCscKu84qU3pI3dTzf7p5HCCY0ksSh8NVJn47WPXjsPFbytTV0T+GB1S/WXjc&#10;DOB7Uwg8nUIaXJ2lqqbAzTUlXzhsSeym76hTDOwjFhWOHY0ZMvUnjkXs01Vsc4xCpcePy0/LOo1E&#10;XVwVNJe8QBy/GRxFNlrJkcD2Q9yg92miSHWpAocHjpkVNJeEXNTjvXWuDNZ5MbXyy83ipiQwOquz&#10;M4cx9buNI3GAvBrlKy0mz8swwr3XBWwwoL+e7QjWPdupuPNnZbIYefO42aE+bemiWJpdYXnes7wc&#10;L+8l++/fsP4DAAD//wMAUEsDBBQABgAIAAAAIQC1FEyP3QAAAAkBAAAPAAAAZHJzL2Rvd25yZXYu&#10;eG1sTI/BTsMwDIbvSLxDZCQuiCWt1DG6utOExIEj2ySuWeO1hcapmnQte3qCOLCj7U+/v7/YzLYT&#10;Zxp86xghWSgQxJUzLdcIh/3r4wqED5qN7hwTwjd52JS3N4XOjZv4nc67UIsYwj7XCE0IfS6lrxqy&#10;2i9cTxxvJzdYHeI41NIMeorhtpOpUktpdcvxQ6N7emmo+tqNFoH8mCVq+2zrw9tlevhIL59Tv0e8&#10;v5u3axCB5vAPw69+VIcyOh3dyMaLDiFLVRJRhDRbgohAtlJPII5/C1kW8rpB+QMAAP//AwBQSwEC&#10;LQAUAAYACAAAACEAtoM4kv4AAADhAQAAEwAAAAAAAAAAAAAAAAAAAAAAW0NvbnRlbnRfVHlwZXNd&#10;LnhtbFBLAQItABQABgAIAAAAIQA4/SH/1gAAAJQBAAALAAAAAAAAAAAAAAAAAC8BAABfcmVscy8u&#10;cmVsc1BLAQItABQABgAIAAAAIQBSGaVUtwEAAFUDAAAOAAAAAAAAAAAAAAAAAC4CAABkcnMvZTJv&#10;RG9jLnhtbFBLAQItABQABgAIAAAAIQC1FEyP3QAAAAkBAAAPAAAAAAAAAAAAAAAAABEEAABkcnMv&#10;ZG93bnJldi54bWxQSwUGAAAAAAQABADzAAAAGwUAAAAA&#10;"/>
            </w:pict>
          </mc:Fallback>
        </mc:AlternateContent>
      </w:r>
      <w:r w:rsidRPr="00B952D0">
        <w:t xml:space="preserve">Will the </w:t>
      </w:r>
      <w:r>
        <w:t xml:space="preserve">sponsor be attending the event?    </w:t>
      </w:r>
      <w:r w:rsidRPr="00B952D0">
        <w:t>Yes</w:t>
      </w:r>
      <w:r>
        <w:t xml:space="preserve">             </w:t>
      </w:r>
      <w:r w:rsidRPr="00B952D0">
        <w:t>No</w:t>
      </w:r>
    </w:p>
    <w:p w14:paraId="03F164DF" w14:textId="77777777" w:rsidR="000F1804" w:rsidRPr="00B952D0" w:rsidRDefault="000F1804" w:rsidP="000F1804">
      <w:pPr>
        <w:pStyle w:val="PlainText"/>
        <w:ind w:left="645"/>
      </w:pPr>
      <w:r w:rsidRPr="00B952D0">
        <w:rPr>
          <w:sz w:val="24"/>
          <w:szCs w:val="24"/>
        </w:rPr>
        <w:t xml:space="preserve"> </w:t>
      </w:r>
    </w:p>
    <w:p w14:paraId="5EB77D93" w14:textId="77777777" w:rsidR="000F1804" w:rsidRDefault="000F1804" w:rsidP="000F1804">
      <w:pPr>
        <w:numPr>
          <w:ilvl w:val="0"/>
          <w:numId w:val="2"/>
        </w:numPr>
      </w:pPr>
      <w:r w:rsidRPr="00B952D0">
        <w:t>Request the below listed individual/personnel be granted entry to:</w:t>
      </w:r>
    </w:p>
    <w:p w14:paraId="405963F1" w14:textId="77777777" w:rsidR="000F1804" w:rsidRDefault="000F1804" w:rsidP="000F1804"/>
    <w:p w14:paraId="405BF1D6" w14:textId="77777777" w:rsidR="000F1804" w:rsidRDefault="000F1804" w:rsidP="000F1804"/>
    <w:p w14:paraId="22597E0E" w14:textId="77777777" w:rsidR="000F1804" w:rsidRPr="00B952D0" w:rsidRDefault="000F1804" w:rsidP="000F1804">
      <w:pPr>
        <w:ind w:left="645"/>
      </w:pPr>
      <w:r>
        <w:rPr>
          <w:noProof/>
        </w:rPr>
        <mc:AlternateContent>
          <mc:Choice Requires="wps">
            <w:drawing>
              <wp:anchor distT="0" distB="0" distL="114300" distR="114300" simplePos="0" relativeHeight="251667456" behindDoc="0" locked="0" layoutInCell="1" allowOverlap="1" wp14:anchorId="13AD4E7A" wp14:editId="7AA8565D">
                <wp:simplePos x="0" y="0"/>
                <wp:positionH relativeFrom="column">
                  <wp:posOffset>429895</wp:posOffset>
                </wp:positionH>
                <wp:positionV relativeFrom="paragraph">
                  <wp:posOffset>7620</wp:posOffset>
                </wp:positionV>
                <wp:extent cx="5516245" cy="4445"/>
                <wp:effectExtent l="10795" t="12700" r="6985" b="1143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24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57CB8" id="AutoShape 14" o:spid="_x0000_s1026" type="#_x0000_t32" style="position:absolute;margin-left:33.85pt;margin-top:.6pt;width:434.35pt;height:.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DPwQEAAGMDAAAOAAAAZHJzL2Uyb0RvYy54bWysU8uO2zAMvBfoPwi6N06CeNEacfaQ7fay&#10;bQPstndFD1uoLAqkEjt/X0lx09etqA8CKZKj4ZDe3k+DY2eNZMG3fLVYcqa9BGV91/IvL49v3nJG&#10;UXglHHjd8osmfr97/Wo7hkavoQenNLIE4qkZQ8v7GENTVSR7PQhaQNA+BQ3gIGJysasUijGhD65a&#10;L5d31QioAoLUROn24Rrku4JvjJbxszGkI3MtT9xiObGcx3xWu61oOhSht3KmIf6BxSCsT4/eoB5E&#10;FOyE9i+owUoEAhMXEoYKjLFSlx5SN6vlH9089yLo0ksSh8JNJvp/sPLTee8PmKnLyT+HJ5DfiHnY&#10;98J3uhB4uYQ0uFWWqhoDNbeS7FA4IDuOH0GlHHGKUFSYDA7MOBu+5sIMnjplU5H9cpNdT5HJdFnX&#10;q7v1puZMpthmk6z8lGgySq4NSPGDhoFlo+UUUdiuj3vwPs0X8PqCOD9RvBb+KMjFHh6tc2XMzrOx&#10;5e/qdV0oETircjCnEXbHvUN2FnlRyjez+C0N4eRVAeu1UO9nOwrrrnZi7fysU5Ym7yE1R1CXA2Zu&#10;2UuTLO3NW5dX5Ve/ZP38N3bfAQAA//8DAFBLAwQUAAYACAAAACEAgiHU0doAAAAGAQAADwAAAGRy&#10;cy9kb3ducmV2LnhtbEyOzU6DQBSF9ya+w+SauLNDawMtZWgaE40LQ2K1+ylzBSxzhzJToG/vdaXL&#10;85Nzvmw72VYM2PvGkYL5LAKBVDrTUKXg8+P5YQXCB01Gt45QwRU9bPPbm0ynxo30jsM+VIJHyKda&#10;QR1Cl0rpyxqt9jPXIXH25XqrA8u+kqbXI4/bVi6iKJZWN8QPte7wqcbytL9YBWdKroelHFbfRRHi&#10;l9e3irAYlbq/m3YbEAGn8FeGX3xGh5yZju5CxotWQZwk3GR/AYLj9WO8BHFkvQaZZ/I/fv4DAAD/&#10;/wMAUEsBAi0AFAAGAAgAAAAhALaDOJL+AAAA4QEAABMAAAAAAAAAAAAAAAAAAAAAAFtDb250ZW50&#10;X1R5cGVzXS54bWxQSwECLQAUAAYACAAAACEAOP0h/9YAAACUAQAACwAAAAAAAAAAAAAAAAAvAQAA&#10;X3JlbHMvLnJlbHNQSwECLQAUAAYACAAAACEAhMoAz8EBAABjAwAADgAAAAAAAAAAAAAAAAAuAgAA&#10;ZHJzL2Uyb0RvYy54bWxQSwECLQAUAAYACAAAACEAgiHU0doAAAAGAQAADwAAAAAAAAAAAAAAAAAb&#10;BAAAZHJzL2Rvd25yZXYueG1sUEsFBgAAAAAEAAQA8wAAACIFAAAAAA==&#10;"/>
            </w:pict>
          </mc:Fallback>
        </mc:AlternateContent>
      </w:r>
      <w:r w:rsidRPr="00B952D0">
        <w:t>Location of event</w:t>
      </w:r>
    </w:p>
    <w:p w14:paraId="5E45945C" w14:textId="77777777" w:rsidR="000F1804" w:rsidRDefault="000F1804" w:rsidP="000F1804"/>
    <w:p w14:paraId="2E596CE2" w14:textId="77777777" w:rsidR="000F1804" w:rsidRPr="00B952D0" w:rsidRDefault="000F1804" w:rsidP="000F1804">
      <w:r>
        <w:rPr>
          <w:noProof/>
        </w:rPr>
        <mc:AlternateContent>
          <mc:Choice Requires="wps">
            <w:drawing>
              <wp:anchor distT="0" distB="0" distL="114300" distR="114300" simplePos="0" relativeHeight="251668480" behindDoc="0" locked="0" layoutInCell="1" allowOverlap="1" wp14:anchorId="270628E5" wp14:editId="325B9D74">
                <wp:simplePos x="0" y="0"/>
                <wp:positionH relativeFrom="column">
                  <wp:posOffset>429895</wp:posOffset>
                </wp:positionH>
                <wp:positionV relativeFrom="paragraph">
                  <wp:posOffset>153670</wp:posOffset>
                </wp:positionV>
                <wp:extent cx="5516245" cy="0"/>
                <wp:effectExtent l="10795" t="13970" r="6985" b="508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C8B64" id="AutoShape 15" o:spid="_x0000_s1026" type="#_x0000_t32" style="position:absolute;margin-left:33.85pt;margin-top:12.1pt;width:434.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kquAEAAFYDAAAOAAAAZHJzL2Uyb0RvYy54bWysU8Fu2zAMvQ/YPwi6L46DudiMOD2k6y7d&#10;FqDdBzCybAuVRYFUYufvJ6lJWmy3oT4IlEg+Pj7S69t5tOKoiQ26RpaLpRTaKWyN6xv5++n+0xcp&#10;OIBrwaLTjTxplrebjx/Wk6/1Cge0rSYRQRzXk2/kEIKvi4LVoEfgBXrtorNDGiHEK/VFSzBF9NEW&#10;q+XyppiQWk+oNHN8vXtxyk3G7zqtwq+uYx2EbWTkFvJJ+dyns9isoe4J/GDUmQb8B4sRjItFr1B3&#10;EEAcyPwDNRpFyNiFhcKxwK4zSuceYjfl8q9uHgfwOvcSxWF/lYnfD1b9PG7djhJ1NbtH/4DqmYXD&#10;7QCu15nA08nHwZVJqmLyXF9T0oX9jsR++oFtjIFDwKzC3NGYIGN/Ys5in65i6zkIFR+rqrxZfa6k&#10;UBdfAfUl0ROH7xpHkYxGciAw/RC26FwcKVKZy8DxgUOiBfUlIVV1eG+szZO1TkyN/FqtqpzAaE2b&#10;nCmMqd9vLYkjpN3IX+4xet6GER5cm8EGDe23sx3A2Bc7FrfuLE1SI60e13tsTzu6SBaHl1meFy1t&#10;x9t7zn79HTZ/AAAA//8DAFBLAwQUAAYACAAAACEA12OJIN4AAAAIAQAADwAAAGRycy9kb3ducmV2&#10;LnhtbEyPQU/CQBCF7yT+h82YcCGypWKR2ikhJB48CiRel+7QFruzTXdLK7/eNR70+Oa9vPdNthlN&#10;I67UudoywmIegSAurK65RDgeXh+eQTivWKvGMiF8kYNNfjfJVKrtwO903ftShBJ2qUKovG9TKV1R&#10;kVFublvi4J1tZ5QPsiul7tQQyk0j4yhKpFE1h4VKtbSrqPjc9waBXP+0iLZrUx7fbsPsI75dhvaA&#10;OL0fty8gPI3+Lww/+AEd8sB0sj1rJxqEZLUKSYR4GYMI/voxWYI4/R5knsn/D+TfAAAA//8DAFBL&#10;AQItABQABgAIAAAAIQC2gziS/gAAAOEBAAATAAAAAAAAAAAAAAAAAAAAAABbQ29udGVudF9UeXBl&#10;c10ueG1sUEsBAi0AFAAGAAgAAAAhADj9If/WAAAAlAEAAAsAAAAAAAAAAAAAAAAALwEAAF9yZWxz&#10;Ly5yZWxzUEsBAi0AFAAGAAgAAAAhAPZ92Sq4AQAAVgMAAA4AAAAAAAAAAAAAAAAALgIAAGRycy9l&#10;Mm9Eb2MueG1sUEsBAi0AFAAGAAgAAAAhANdjiSDeAAAACAEAAA8AAAAAAAAAAAAAAAAAEgQAAGRy&#10;cy9kb3ducmV2LnhtbFBLBQYAAAAABAAEAPMAAAAdBQAAAAA=&#10;"/>
            </w:pict>
          </mc:Fallback>
        </mc:AlternateContent>
      </w:r>
      <w:r>
        <w:t xml:space="preserve">           </w:t>
      </w:r>
    </w:p>
    <w:p w14:paraId="37B2DD50" w14:textId="77777777" w:rsidR="000F1804" w:rsidRPr="00B952D0" w:rsidRDefault="000F1804" w:rsidP="000F1804">
      <w:pPr>
        <w:ind w:left="645"/>
      </w:pPr>
      <w:r w:rsidRPr="00B952D0">
        <w:t>Reason for request</w:t>
      </w:r>
    </w:p>
    <w:p w14:paraId="63E11D47" w14:textId="77777777" w:rsidR="000F1804" w:rsidRPr="00B952D0" w:rsidRDefault="000F1804" w:rsidP="000F1804"/>
    <w:p w14:paraId="4E2D171E" w14:textId="77777777" w:rsidR="000F1804" w:rsidRDefault="000F1804" w:rsidP="000F1804">
      <w:pPr>
        <w:pBdr>
          <w:bottom w:val="single" w:sz="4" w:space="1" w:color="auto"/>
        </w:pBdr>
        <w:ind w:left="645"/>
      </w:pPr>
    </w:p>
    <w:p w14:paraId="32DCAA13" w14:textId="77777777" w:rsidR="000F1804" w:rsidRPr="00B952D0" w:rsidRDefault="000F1804" w:rsidP="000F1804">
      <w:pPr>
        <w:ind w:left="645"/>
      </w:pPr>
      <w:r w:rsidRPr="00B952D0">
        <w:t>Required access will be from (Inclusive dates and times)</w:t>
      </w:r>
    </w:p>
    <w:p w14:paraId="56755C04" w14:textId="77777777" w:rsidR="000F1804" w:rsidRPr="00B952D0" w:rsidRDefault="000F1804" w:rsidP="000F1804">
      <w:pPr>
        <w:ind w:left="645"/>
      </w:pPr>
    </w:p>
    <w:p w14:paraId="6F57D95F" w14:textId="77777777" w:rsidR="000F1804" w:rsidRPr="00B952D0" w:rsidRDefault="000F1804" w:rsidP="000F1804">
      <w:pPr>
        <w:numPr>
          <w:ilvl w:val="0"/>
          <w:numId w:val="2"/>
        </w:numPr>
      </w:pPr>
      <w:r>
        <w:t>T</w:t>
      </w:r>
      <w:r w:rsidRPr="00B952D0">
        <w:t>he below</w:t>
      </w:r>
      <w:r>
        <w:t xml:space="preserve"> personal</w:t>
      </w:r>
      <w:r w:rsidRPr="00B952D0">
        <w:t xml:space="preserve"> information is provided </w:t>
      </w:r>
      <w:r>
        <w:t xml:space="preserve">for </w:t>
      </w:r>
      <w:r w:rsidRPr="00B952D0">
        <w:t>individual</w:t>
      </w:r>
      <w:r>
        <w:t>s r</w:t>
      </w:r>
      <w:r w:rsidRPr="00B952D0">
        <w:t>equiring access.</w:t>
      </w:r>
    </w:p>
    <w:p w14:paraId="183AFC23" w14:textId="77777777" w:rsidR="000F1804" w:rsidRPr="00B952D0" w:rsidRDefault="000F1804" w:rsidP="000F1804">
      <w:pPr>
        <w:ind w:left="645"/>
      </w:pPr>
    </w:p>
    <w:p w14:paraId="29E7907A" w14:textId="77777777" w:rsidR="000F1804" w:rsidRPr="00B952D0" w:rsidRDefault="000F1804" w:rsidP="000F1804">
      <w:r w:rsidRPr="00B952D0">
        <w:rPr>
          <w:b/>
        </w:rPr>
        <w:t>All information contained below must be protected under the Privacy Act of 1974 (see AFI33-332).  Do not release outside of DoD channels without the consent of the originator's.</w:t>
      </w:r>
      <w:r w:rsidRPr="00B952D0">
        <w:t xml:space="preserve">  </w:t>
      </w:r>
    </w:p>
    <w:p w14:paraId="339E4FEB" w14:textId="77777777" w:rsidR="000F1804" w:rsidRPr="00640FCB" w:rsidRDefault="000F1804" w:rsidP="000F1804">
      <w:pPr>
        <w:ind w:left="645"/>
        <w:rPr>
          <w:sz w:val="20"/>
          <w:szCs w:val="20"/>
        </w:rPr>
      </w:pPr>
    </w:p>
    <w:tbl>
      <w:tblPr>
        <w:tblStyle w:val="TableGrid"/>
        <w:tblW w:w="9175" w:type="dxa"/>
        <w:tblLayout w:type="fixed"/>
        <w:tblLook w:val="04A0" w:firstRow="1" w:lastRow="0" w:firstColumn="1" w:lastColumn="0" w:noHBand="0" w:noVBand="1"/>
      </w:tblPr>
      <w:tblGrid>
        <w:gridCol w:w="1975"/>
        <w:gridCol w:w="1800"/>
        <w:gridCol w:w="1170"/>
        <w:gridCol w:w="1980"/>
        <w:gridCol w:w="1170"/>
        <w:gridCol w:w="1080"/>
      </w:tblGrid>
      <w:tr w:rsidR="00640FCB" w:rsidRPr="00640FCB" w14:paraId="2495E18E" w14:textId="285A3569" w:rsidTr="000F2D9C">
        <w:tc>
          <w:tcPr>
            <w:tcW w:w="1975" w:type="dxa"/>
            <w:shd w:val="clear" w:color="auto" w:fill="A6A6A6" w:themeFill="background1" w:themeFillShade="A6"/>
          </w:tcPr>
          <w:p w14:paraId="5B6CBBAB" w14:textId="77777777" w:rsidR="00640FCB" w:rsidRPr="00640FCB" w:rsidRDefault="00640FCB" w:rsidP="00303AF6">
            <w:pPr>
              <w:tabs>
                <w:tab w:val="left" w:pos="3240"/>
                <w:tab w:val="left" w:pos="5040"/>
                <w:tab w:val="left" w:pos="6570"/>
              </w:tabs>
              <w:rPr>
                <w:b/>
                <w:sz w:val="20"/>
                <w:szCs w:val="20"/>
                <w:u w:val="single"/>
              </w:rPr>
            </w:pPr>
            <w:r w:rsidRPr="00640FCB">
              <w:rPr>
                <w:b/>
                <w:sz w:val="20"/>
                <w:szCs w:val="20"/>
                <w:u w:val="single"/>
              </w:rPr>
              <w:t>LAST NAME</w:t>
            </w:r>
          </w:p>
        </w:tc>
        <w:tc>
          <w:tcPr>
            <w:tcW w:w="1800" w:type="dxa"/>
            <w:shd w:val="clear" w:color="auto" w:fill="A6A6A6" w:themeFill="background1" w:themeFillShade="A6"/>
          </w:tcPr>
          <w:p w14:paraId="75686C07" w14:textId="77777777" w:rsidR="00640FCB" w:rsidRPr="00640FCB" w:rsidRDefault="00640FCB" w:rsidP="00303AF6">
            <w:pPr>
              <w:tabs>
                <w:tab w:val="left" w:pos="3240"/>
                <w:tab w:val="left" w:pos="5040"/>
                <w:tab w:val="left" w:pos="6570"/>
              </w:tabs>
              <w:rPr>
                <w:b/>
                <w:sz w:val="20"/>
                <w:szCs w:val="20"/>
                <w:u w:val="single"/>
              </w:rPr>
            </w:pPr>
            <w:r w:rsidRPr="00640FCB">
              <w:rPr>
                <w:b/>
                <w:sz w:val="20"/>
                <w:szCs w:val="20"/>
                <w:u w:val="single"/>
              </w:rPr>
              <w:t>FIRST, MI.</w:t>
            </w:r>
          </w:p>
        </w:tc>
        <w:tc>
          <w:tcPr>
            <w:tcW w:w="1170" w:type="dxa"/>
            <w:shd w:val="clear" w:color="auto" w:fill="A6A6A6" w:themeFill="background1" w:themeFillShade="A6"/>
          </w:tcPr>
          <w:p w14:paraId="420551BD" w14:textId="77777777" w:rsidR="00640FCB" w:rsidRPr="00640FCB" w:rsidRDefault="00640FCB" w:rsidP="00303AF6">
            <w:pPr>
              <w:tabs>
                <w:tab w:val="left" w:pos="3240"/>
                <w:tab w:val="left" w:pos="5040"/>
                <w:tab w:val="left" w:pos="6570"/>
              </w:tabs>
              <w:rPr>
                <w:b/>
                <w:sz w:val="20"/>
                <w:szCs w:val="20"/>
                <w:u w:val="single"/>
              </w:rPr>
            </w:pPr>
            <w:r w:rsidRPr="00640FCB">
              <w:rPr>
                <w:b/>
                <w:sz w:val="20"/>
                <w:szCs w:val="20"/>
                <w:u w:val="single"/>
              </w:rPr>
              <w:t>DOB</w:t>
            </w:r>
          </w:p>
        </w:tc>
        <w:tc>
          <w:tcPr>
            <w:tcW w:w="1980" w:type="dxa"/>
            <w:shd w:val="clear" w:color="auto" w:fill="A6A6A6" w:themeFill="background1" w:themeFillShade="A6"/>
          </w:tcPr>
          <w:p w14:paraId="611D899D" w14:textId="4CDA3D58" w:rsidR="00640FCB" w:rsidRPr="00640FCB" w:rsidRDefault="00640FCB" w:rsidP="00303AF6">
            <w:pPr>
              <w:tabs>
                <w:tab w:val="left" w:pos="3240"/>
                <w:tab w:val="left" w:pos="5040"/>
                <w:tab w:val="left" w:pos="6570"/>
              </w:tabs>
              <w:rPr>
                <w:b/>
                <w:sz w:val="20"/>
                <w:szCs w:val="20"/>
                <w:u w:val="single"/>
              </w:rPr>
            </w:pPr>
            <w:r w:rsidRPr="00640FCB">
              <w:rPr>
                <w:b/>
                <w:sz w:val="20"/>
                <w:szCs w:val="20"/>
                <w:u w:val="single"/>
              </w:rPr>
              <w:t>DRIVER</w:t>
            </w:r>
            <w:r w:rsidR="00533F4B">
              <w:rPr>
                <w:b/>
                <w:sz w:val="20"/>
                <w:szCs w:val="20"/>
                <w:u w:val="single"/>
              </w:rPr>
              <w:t xml:space="preserve"> </w:t>
            </w:r>
            <w:r w:rsidRPr="00640FCB">
              <w:rPr>
                <w:b/>
                <w:sz w:val="20"/>
                <w:szCs w:val="20"/>
                <w:u w:val="single"/>
              </w:rPr>
              <w:t>LICENSE</w:t>
            </w:r>
          </w:p>
        </w:tc>
        <w:tc>
          <w:tcPr>
            <w:tcW w:w="1170" w:type="dxa"/>
            <w:shd w:val="clear" w:color="auto" w:fill="A6A6A6" w:themeFill="background1" w:themeFillShade="A6"/>
          </w:tcPr>
          <w:p w14:paraId="45353097" w14:textId="77777777" w:rsidR="00640FCB" w:rsidRPr="00640FCB" w:rsidRDefault="00640FCB" w:rsidP="00303AF6">
            <w:pPr>
              <w:tabs>
                <w:tab w:val="left" w:pos="3240"/>
                <w:tab w:val="left" w:pos="5040"/>
                <w:tab w:val="left" w:pos="6570"/>
              </w:tabs>
              <w:rPr>
                <w:b/>
                <w:sz w:val="20"/>
                <w:szCs w:val="20"/>
                <w:u w:val="single"/>
              </w:rPr>
            </w:pPr>
            <w:r w:rsidRPr="00640FCB">
              <w:rPr>
                <w:b/>
                <w:sz w:val="20"/>
                <w:szCs w:val="20"/>
                <w:u w:val="single"/>
              </w:rPr>
              <w:t>STATE</w:t>
            </w:r>
          </w:p>
        </w:tc>
        <w:tc>
          <w:tcPr>
            <w:tcW w:w="1080" w:type="dxa"/>
            <w:shd w:val="clear" w:color="auto" w:fill="A6A6A6" w:themeFill="background1" w:themeFillShade="A6"/>
          </w:tcPr>
          <w:p w14:paraId="27BFD50A" w14:textId="08C12043" w:rsidR="00640FCB" w:rsidRPr="00640FCB" w:rsidRDefault="00A5539C" w:rsidP="00303AF6">
            <w:pPr>
              <w:tabs>
                <w:tab w:val="left" w:pos="3240"/>
                <w:tab w:val="left" w:pos="5040"/>
                <w:tab w:val="left" w:pos="6570"/>
              </w:tabs>
              <w:rPr>
                <w:b/>
                <w:sz w:val="20"/>
                <w:szCs w:val="20"/>
                <w:u w:val="single"/>
              </w:rPr>
            </w:pPr>
            <w:r>
              <w:rPr>
                <w:b/>
                <w:sz w:val="20"/>
                <w:szCs w:val="20"/>
                <w:u w:val="single"/>
              </w:rPr>
              <w:t>REAL ID (Yes/No)</w:t>
            </w:r>
          </w:p>
        </w:tc>
      </w:tr>
      <w:tr w:rsidR="00640FCB" w:rsidRPr="00640FCB" w14:paraId="2BBE00C9" w14:textId="6D0C42D6" w:rsidTr="000F2D9C">
        <w:tc>
          <w:tcPr>
            <w:tcW w:w="1975" w:type="dxa"/>
          </w:tcPr>
          <w:p w14:paraId="24FAD01E" w14:textId="77777777" w:rsidR="00640FCB" w:rsidRPr="00640FCB" w:rsidRDefault="00640FCB" w:rsidP="00303AF6">
            <w:pPr>
              <w:tabs>
                <w:tab w:val="left" w:pos="3240"/>
                <w:tab w:val="left" w:pos="5040"/>
                <w:tab w:val="left" w:pos="6570"/>
              </w:tabs>
              <w:rPr>
                <w:sz w:val="20"/>
                <w:szCs w:val="20"/>
                <w:u w:val="single"/>
              </w:rPr>
            </w:pPr>
          </w:p>
        </w:tc>
        <w:tc>
          <w:tcPr>
            <w:tcW w:w="1800" w:type="dxa"/>
          </w:tcPr>
          <w:p w14:paraId="450EC5F9" w14:textId="77777777" w:rsidR="00640FCB" w:rsidRPr="00640FCB" w:rsidRDefault="00640FCB" w:rsidP="00303AF6">
            <w:pPr>
              <w:tabs>
                <w:tab w:val="left" w:pos="3240"/>
                <w:tab w:val="left" w:pos="5040"/>
                <w:tab w:val="left" w:pos="6570"/>
              </w:tabs>
              <w:rPr>
                <w:sz w:val="20"/>
                <w:szCs w:val="20"/>
                <w:u w:val="single"/>
              </w:rPr>
            </w:pPr>
          </w:p>
        </w:tc>
        <w:tc>
          <w:tcPr>
            <w:tcW w:w="1170" w:type="dxa"/>
          </w:tcPr>
          <w:p w14:paraId="62CDA856" w14:textId="19430D45" w:rsidR="00640FCB" w:rsidRPr="00640FCB" w:rsidRDefault="00640FCB" w:rsidP="00303AF6">
            <w:pPr>
              <w:tabs>
                <w:tab w:val="left" w:pos="3240"/>
                <w:tab w:val="left" w:pos="5040"/>
                <w:tab w:val="left" w:pos="6570"/>
              </w:tabs>
              <w:rPr>
                <w:sz w:val="20"/>
                <w:szCs w:val="20"/>
                <w:u w:val="single"/>
              </w:rPr>
            </w:pPr>
          </w:p>
        </w:tc>
        <w:tc>
          <w:tcPr>
            <w:tcW w:w="1980" w:type="dxa"/>
          </w:tcPr>
          <w:p w14:paraId="06BFE501" w14:textId="77777777" w:rsidR="00640FCB" w:rsidRPr="00640FCB" w:rsidRDefault="00640FCB" w:rsidP="00303AF6">
            <w:pPr>
              <w:tabs>
                <w:tab w:val="left" w:pos="3240"/>
                <w:tab w:val="left" w:pos="5040"/>
                <w:tab w:val="left" w:pos="6570"/>
              </w:tabs>
              <w:rPr>
                <w:sz w:val="20"/>
                <w:szCs w:val="20"/>
                <w:u w:val="single"/>
              </w:rPr>
            </w:pPr>
          </w:p>
        </w:tc>
        <w:tc>
          <w:tcPr>
            <w:tcW w:w="1170" w:type="dxa"/>
          </w:tcPr>
          <w:p w14:paraId="0AC11136" w14:textId="77777777" w:rsidR="00640FCB" w:rsidRPr="00640FCB" w:rsidRDefault="00640FCB" w:rsidP="00303AF6">
            <w:pPr>
              <w:tabs>
                <w:tab w:val="left" w:pos="3240"/>
                <w:tab w:val="left" w:pos="5040"/>
                <w:tab w:val="left" w:pos="6570"/>
              </w:tabs>
              <w:rPr>
                <w:sz w:val="20"/>
                <w:szCs w:val="20"/>
                <w:u w:val="single"/>
              </w:rPr>
            </w:pPr>
          </w:p>
        </w:tc>
        <w:tc>
          <w:tcPr>
            <w:tcW w:w="1080" w:type="dxa"/>
          </w:tcPr>
          <w:p w14:paraId="0A6D0415" w14:textId="77777777" w:rsidR="00640FCB" w:rsidRPr="00640FCB" w:rsidRDefault="00640FCB" w:rsidP="00303AF6">
            <w:pPr>
              <w:tabs>
                <w:tab w:val="left" w:pos="3240"/>
                <w:tab w:val="left" w:pos="5040"/>
                <w:tab w:val="left" w:pos="6570"/>
              </w:tabs>
              <w:rPr>
                <w:sz w:val="20"/>
                <w:szCs w:val="20"/>
                <w:u w:val="single"/>
              </w:rPr>
            </w:pPr>
          </w:p>
        </w:tc>
      </w:tr>
      <w:tr w:rsidR="00640FCB" w:rsidRPr="00640FCB" w14:paraId="14D2D482" w14:textId="5A7AD24F" w:rsidTr="000F2D9C">
        <w:tc>
          <w:tcPr>
            <w:tcW w:w="1975" w:type="dxa"/>
          </w:tcPr>
          <w:p w14:paraId="3330F364" w14:textId="77777777" w:rsidR="00640FCB" w:rsidRPr="00640FCB" w:rsidRDefault="00640FCB" w:rsidP="00303AF6">
            <w:pPr>
              <w:tabs>
                <w:tab w:val="left" w:pos="3240"/>
                <w:tab w:val="left" w:pos="5040"/>
                <w:tab w:val="left" w:pos="6570"/>
              </w:tabs>
              <w:rPr>
                <w:sz w:val="20"/>
                <w:szCs w:val="20"/>
                <w:u w:val="single"/>
              </w:rPr>
            </w:pPr>
          </w:p>
        </w:tc>
        <w:tc>
          <w:tcPr>
            <w:tcW w:w="1800" w:type="dxa"/>
          </w:tcPr>
          <w:p w14:paraId="77F60B08" w14:textId="77777777" w:rsidR="00640FCB" w:rsidRPr="00640FCB" w:rsidRDefault="00640FCB" w:rsidP="00303AF6">
            <w:pPr>
              <w:tabs>
                <w:tab w:val="left" w:pos="3240"/>
                <w:tab w:val="left" w:pos="5040"/>
                <w:tab w:val="left" w:pos="6570"/>
              </w:tabs>
              <w:rPr>
                <w:sz w:val="20"/>
                <w:szCs w:val="20"/>
                <w:u w:val="single"/>
              </w:rPr>
            </w:pPr>
          </w:p>
        </w:tc>
        <w:tc>
          <w:tcPr>
            <w:tcW w:w="1170" w:type="dxa"/>
          </w:tcPr>
          <w:p w14:paraId="35122B97" w14:textId="77777777" w:rsidR="00640FCB" w:rsidRPr="00640FCB" w:rsidRDefault="00640FCB" w:rsidP="00303AF6">
            <w:pPr>
              <w:tabs>
                <w:tab w:val="left" w:pos="3240"/>
                <w:tab w:val="left" w:pos="5040"/>
                <w:tab w:val="left" w:pos="6570"/>
              </w:tabs>
              <w:rPr>
                <w:sz w:val="20"/>
                <w:szCs w:val="20"/>
                <w:u w:val="single"/>
              </w:rPr>
            </w:pPr>
          </w:p>
        </w:tc>
        <w:tc>
          <w:tcPr>
            <w:tcW w:w="1980" w:type="dxa"/>
          </w:tcPr>
          <w:p w14:paraId="151F1919" w14:textId="77777777" w:rsidR="00640FCB" w:rsidRPr="00640FCB" w:rsidRDefault="00640FCB" w:rsidP="00303AF6">
            <w:pPr>
              <w:tabs>
                <w:tab w:val="left" w:pos="3240"/>
                <w:tab w:val="left" w:pos="5040"/>
                <w:tab w:val="left" w:pos="6570"/>
              </w:tabs>
              <w:rPr>
                <w:sz w:val="20"/>
                <w:szCs w:val="20"/>
                <w:u w:val="single"/>
              </w:rPr>
            </w:pPr>
          </w:p>
        </w:tc>
        <w:tc>
          <w:tcPr>
            <w:tcW w:w="1170" w:type="dxa"/>
          </w:tcPr>
          <w:p w14:paraId="6512945E" w14:textId="77777777" w:rsidR="00640FCB" w:rsidRPr="00640FCB" w:rsidRDefault="00640FCB" w:rsidP="00303AF6">
            <w:pPr>
              <w:tabs>
                <w:tab w:val="left" w:pos="3240"/>
                <w:tab w:val="left" w:pos="5040"/>
                <w:tab w:val="left" w:pos="6570"/>
              </w:tabs>
              <w:rPr>
                <w:sz w:val="20"/>
                <w:szCs w:val="20"/>
                <w:u w:val="single"/>
              </w:rPr>
            </w:pPr>
          </w:p>
        </w:tc>
        <w:tc>
          <w:tcPr>
            <w:tcW w:w="1080" w:type="dxa"/>
          </w:tcPr>
          <w:p w14:paraId="34E3039B" w14:textId="77777777" w:rsidR="00640FCB" w:rsidRPr="00640FCB" w:rsidRDefault="00640FCB" w:rsidP="00303AF6">
            <w:pPr>
              <w:tabs>
                <w:tab w:val="left" w:pos="3240"/>
                <w:tab w:val="left" w:pos="5040"/>
                <w:tab w:val="left" w:pos="6570"/>
              </w:tabs>
              <w:rPr>
                <w:sz w:val="20"/>
                <w:szCs w:val="20"/>
                <w:u w:val="single"/>
              </w:rPr>
            </w:pPr>
          </w:p>
        </w:tc>
      </w:tr>
    </w:tbl>
    <w:p w14:paraId="772F4A74" w14:textId="77777777" w:rsidR="000F1804" w:rsidRDefault="000F1804" w:rsidP="000F1804">
      <w:pPr>
        <w:tabs>
          <w:tab w:val="left" w:pos="3240"/>
          <w:tab w:val="left" w:pos="5040"/>
          <w:tab w:val="left" w:pos="6570"/>
        </w:tabs>
        <w:rPr>
          <w:u w:val="single"/>
        </w:rPr>
      </w:pPr>
    </w:p>
    <w:p w14:paraId="6C482C10" w14:textId="77777777" w:rsidR="000F1804" w:rsidRPr="00B952D0" w:rsidRDefault="000F1804" w:rsidP="000F1804">
      <w:pPr>
        <w:tabs>
          <w:tab w:val="left" w:pos="5040"/>
        </w:tabs>
      </w:pPr>
      <w:r w:rsidRPr="00B952D0">
        <w:lastRenderedPageBreak/>
        <w:tab/>
      </w:r>
    </w:p>
    <w:tbl>
      <w:tblPr>
        <w:tblpPr w:leftFromText="180" w:rightFromText="180" w:vertAnchor="text" w:horzAnchor="page" w:tblpX="1" w:tblpY="170"/>
        <w:tblW w:w="5671" w:type="dxa"/>
        <w:tblLook w:val="04A0" w:firstRow="1" w:lastRow="0" w:firstColumn="1" w:lastColumn="0" w:noHBand="0" w:noVBand="1"/>
      </w:tblPr>
      <w:tblGrid>
        <w:gridCol w:w="814"/>
        <w:gridCol w:w="773"/>
        <w:gridCol w:w="4084"/>
      </w:tblGrid>
      <w:tr w:rsidR="00043A41" w14:paraId="7C3D9687" w14:textId="77777777" w:rsidTr="00043A41">
        <w:trPr>
          <w:trHeight w:val="300"/>
        </w:trPr>
        <w:tc>
          <w:tcPr>
            <w:tcW w:w="814" w:type="dxa"/>
            <w:tcBorders>
              <w:top w:val="nil"/>
              <w:left w:val="nil"/>
              <w:bottom w:val="nil"/>
              <w:right w:val="nil"/>
            </w:tcBorders>
            <w:shd w:val="clear" w:color="auto" w:fill="auto"/>
            <w:noWrap/>
            <w:vAlign w:val="bottom"/>
            <w:hideMark/>
          </w:tcPr>
          <w:p w14:paraId="4D6FEF92" w14:textId="77777777" w:rsidR="00043A41" w:rsidRDefault="00043A41" w:rsidP="00E04091">
            <w:pPr>
              <w:rPr>
                <w:sz w:val="20"/>
                <w:szCs w:val="20"/>
              </w:rPr>
            </w:pPr>
          </w:p>
        </w:tc>
        <w:tc>
          <w:tcPr>
            <w:tcW w:w="773" w:type="dxa"/>
            <w:tcBorders>
              <w:top w:val="nil"/>
              <w:left w:val="nil"/>
              <w:bottom w:val="nil"/>
              <w:right w:val="nil"/>
            </w:tcBorders>
            <w:shd w:val="clear" w:color="auto" w:fill="auto"/>
            <w:noWrap/>
            <w:vAlign w:val="bottom"/>
            <w:hideMark/>
          </w:tcPr>
          <w:p w14:paraId="5A468915" w14:textId="77777777" w:rsidR="00043A41" w:rsidRDefault="00043A41" w:rsidP="00E04091">
            <w:pPr>
              <w:rPr>
                <w:sz w:val="20"/>
                <w:szCs w:val="20"/>
              </w:rPr>
            </w:pPr>
          </w:p>
        </w:tc>
        <w:tc>
          <w:tcPr>
            <w:tcW w:w="4084" w:type="dxa"/>
            <w:tcBorders>
              <w:top w:val="nil"/>
              <w:left w:val="nil"/>
              <w:bottom w:val="nil"/>
              <w:right w:val="nil"/>
            </w:tcBorders>
            <w:shd w:val="clear" w:color="auto" w:fill="auto"/>
            <w:noWrap/>
            <w:vAlign w:val="bottom"/>
            <w:hideMark/>
          </w:tcPr>
          <w:p w14:paraId="5F05CAAF" w14:textId="77777777" w:rsidR="00043A41" w:rsidRDefault="00043A41" w:rsidP="00E04091">
            <w:pPr>
              <w:rPr>
                <w:sz w:val="20"/>
                <w:szCs w:val="20"/>
              </w:rPr>
            </w:pPr>
          </w:p>
        </w:tc>
      </w:tr>
      <w:tr w:rsidR="00043A41" w14:paraId="53E3BE07" w14:textId="77777777" w:rsidTr="00043A41">
        <w:trPr>
          <w:trHeight w:val="300"/>
        </w:trPr>
        <w:tc>
          <w:tcPr>
            <w:tcW w:w="814" w:type="dxa"/>
            <w:tcBorders>
              <w:top w:val="nil"/>
              <w:left w:val="nil"/>
              <w:bottom w:val="nil"/>
              <w:right w:val="nil"/>
            </w:tcBorders>
            <w:shd w:val="clear" w:color="auto" w:fill="auto"/>
            <w:noWrap/>
            <w:vAlign w:val="bottom"/>
            <w:hideMark/>
          </w:tcPr>
          <w:p w14:paraId="4A47151D" w14:textId="77777777" w:rsidR="00043A41" w:rsidRDefault="00043A41" w:rsidP="00E04091">
            <w:pPr>
              <w:rPr>
                <w:sz w:val="20"/>
                <w:szCs w:val="20"/>
              </w:rPr>
            </w:pPr>
          </w:p>
        </w:tc>
        <w:tc>
          <w:tcPr>
            <w:tcW w:w="773" w:type="dxa"/>
            <w:tcBorders>
              <w:top w:val="nil"/>
              <w:left w:val="nil"/>
              <w:bottom w:val="nil"/>
              <w:right w:val="nil"/>
            </w:tcBorders>
            <w:shd w:val="clear" w:color="auto" w:fill="auto"/>
            <w:noWrap/>
            <w:vAlign w:val="bottom"/>
            <w:hideMark/>
          </w:tcPr>
          <w:p w14:paraId="2401CEBB" w14:textId="77777777" w:rsidR="00043A41" w:rsidRDefault="00043A41" w:rsidP="00E04091">
            <w:pPr>
              <w:rPr>
                <w:sz w:val="20"/>
                <w:szCs w:val="20"/>
              </w:rPr>
            </w:pPr>
          </w:p>
        </w:tc>
        <w:tc>
          <w:tcPr>
            <w:tcW w:w="4084" w:type="dxa"/>
            <w:tcBorders>
              <w:top w:val="nil"/>
              <w:left w:val="nil"/>
              <w:bottom w:val="nil"/>
              <w:right w:val="nil"/>
            </w:tcBorders>
            <w:shd w:val="clear" w:color="auto" w:fill="auto"/>
            <w:noWrap/>
            <w:vAlign w:val="bottom"/>
            <w:hideMark/>
          </w:tcPr>
          <w:p w14:paraId="7464A390" w14:textId="77777777" w:rsidR="00043A41" w:rsidRDefault="00043A41" w:rsidP="00E04091">
            <w:pPr>
              <w:rPr>
                <w:sz w:val="20"/>
                <w:szCs w:val="20"/>
              </w:rPr>
            </w:pPr>
          </w:p>
        </w:tc>
      </w:tr>
    </w:tbl>
    <w:p w14:paraId="63A9716E" w14:textId="77777777" w:rsidR="00E04091" w:rsidRDefault="000F1804" w:rsidP="000F1804">
      <w:pPr>
        <w:tabs>
          <w:tab w:val="left" w:pos="5040"/>
        </w:tabs>
      </w:pPr>
      <w:r>
        <w:tab/>
      </w:r>
    </w:p>
    <w:p w14:paraId="27CF5F9E" w14:textId="4EF9E3EA" w:rsidR="000F1804" w:rsidRPr="003D7CD0" w:rsidRDefault="000F1804" w:rsidP="000F1804">
      <w:pPr>
        <w:tabs>
          <w:tab w:val="left" w:pos="5040"/>
        </w:tabs>
      </w:pPr>
      <w:r>
        <w:t xml:space="preserve">         </w:t>
      </w:r>
      <w:r w:rsidRPr="003D7CD0">
        <w:t>//SIGNED//</w:t>
      </w:r>
    </w:p>
    <w:p w14:paraId="59940956" w14:textId="77777777" w:rsidR="000F1804" w:rsidRPr="003D7CD0" w:rsidRDefault="000F1804" w:rsidP="000F1804">
      <w:pPr>
        <w:tabs>
          <w:tab w:val="left" w:pos="5040"/>
        </w:tabs>
      </w:pPr>
      <w:r w:rsidRPr="003D7CD0">
        <w:tab/>
      </w:r>
      <w:r>
        <w:t xml:space="preserve">SPONSOR’S </w:t>
      </w:r>
      <w:r w:rsidRPr="003D7CD0">
        <w:t>SIGNATURE BLOCK</w:t>
      </w:r>
    </w:p>
    <w:p w14:paraId="1F371963" w14:textId="77777777" w:rsidR="000F1804" w:rsidRPr="00B22F06" w:rsidRDefault="000F1804" w:rsidP="000F1804">
      <w:pPr>
        <w:tabs>
          <w:tab w:val="left" w:pos="5040"/>
        </w:tabs>
      </w:pPr>
      <w:r w:rsidRPr="003D7CD0">
        <w:tab/>
      </w:r>
      <w:r>
        <w:t xml:space="preserve">         </w:t>
      </w:r>
      <w:r w:rsidRPr="003D7CD0">
        <w:t>WITH RANK</w:t>
      </w:r>
    </w:p>
    <w:p w14:paraId="4F1BF536" w14:textId="77777777" w:rsidR="000F1804" w:rsidRDefault="000F1804" w:rsidP="006E255F">
      <w:pPr>
        <w:ind w:left="360"/>
      </w:pPr>
    </w:p>
    <w:sectPr w:rsidR="000F1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A557D"/>
    <w:multiLevelType w:val="hybridMultilevel"/>
    <w:tmpl w:val="D7B24E64"/>
    <w:lvl w:ilvl="0" w:tplc="FFFFFFFF">
      <w:start w:val="1"/>
      <w:numFmt w:val="decimal"/>
      <w:lvlText w:val="%1."/>
      <w:lvlJc w:val="left"/>
      <w:pPr>
        <w:tabs>
          <w:tab w:val="num" w:pos="630"/>
        </w:tabs>
        <w:ind w:left="63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6E6F67E6"/>
    <w:multiLevelType w:val="hybridMultilevel"/>
    <w:tmpl w:val="D7B24E64"/>
    <w:lvl w:ilvl="0" w:tplc="F0A80F00">
      <w:start w:val="1"/>
      <w:numFmt w:val="decimal"/>
      <w:lvlText w:val="%1."/>
      <w:lvlJc w:val="left"/>
      <w:pPr>
        <w:tabs>
          <w:tab w:val="num" w:pos="630"/>
        </w:tabs>
        <w:ind w:left="63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2D950D5"/>
    <w:multiLevelType w:val="hybridMultilevel"/>
    <w:tmpl w:val="6C60122C"/>
    <w:lvl w:ilvl="0" w:tplc="191226F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554972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992507">
    <w:abstractNumId w:val="2"/>
  </w:num>
  <w:num w:numId="3" w16cid:durableId="746539493">
    <w:abstractNumId w:val="1"/>
  </w:num>
  <w:num w:numId="4" w16cid:durableId="197906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AD9"/>
    <w:rsid w:val="00043A41"/>
    <w:rsid w:val="00061A34"/>
    <w:rsid w:val="000E7F0F"/>
    <w:rsid w:val="000F1804"/>
    <w:rsid w:val="000F2D9C"/>
    <w:rsid w:val="001360B6"/>
    <w:rsid w:val="00162944"/>
    <w:rsid w:val="0028053D"/>
    <w:rsid w:val="003B2751"/>
    <w:rsid w:val="00533F4B"/>
    <w:rsid w:val="00640FCB"/>
    <w:rsid w:val="006E255F"/>
    <w:rsid w:val="007616C1"/>
    <w:rsid w:val="00784FF5"/>
    <w:rsid w:val="00A5539C"/>
    <w:rsid w:val="00B66570"/>
    <w:rsid w:val="00C364CC"/>
    <w:rsid w:val="00C637C6"/>
    <w:rsid w:val="00E04091"/>
    <w:rsid w:val="00E52104"/>
    <w:rsid w:val="00F06E5E"/>
    <w:rsid w:val="00F3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1CF7"/>
  <w15:chartTrackingRefBased/>
  <w15:docId w15:val="{063E402D-CD94-4803-87B8-8E65FFBA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A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5AD9"/>
    <w:rPr>
      <w:color w:val="0563C1" w:themeColor="hyperlink"/>
      <w:u w:val="single"/>
    </w:rPr>
  </w:style>
  <w:style w:type="paragraph" w:styleId="ListParagraph">
    <w:name w:val="List Paragraph"/>
    <w:basedOn w:val="Normal"/>
    <w:uiPriority w:val="34"/>
    <w:qFormat/>
    <w:rsid w:val="00F35AD9"/>
    <w:pPr>
      <w:ind w:left="720"/>
    </w:pPr>
  </w:style>
  <w:style w:type="paragraph" w:styleId="PlainText">
    <w:name w:val="Plain Text"/>
    <w:basedOn w:val="Normal"/>
    <w:link w:val="PlainTextChar"/>
    <w:uiPriority w:val="99"/>
    <w:unhideWhenUsed/>
    <w:rsid w:val="000F1804"/>
    <w:rPr>
      <w:rFonts w:ascii="Consolas" w:eastAsia="Calibri" w:hAnsi="Consolas"/>
      <w:sz w:val="21"/>
      <w:szCs w:val="21"/>
    </w:rPr>
  </w:style>
  <w:style w:type="character" w:customStyle="1" w:styleId="PlainTextChar">
    <w:name w:val="Plain Text Char"/>
    <w:basedOn w:val="DefaultParagraphFont"/>
    <w:link w:val="PlainText"/>
    <w:uiPriority w:val="99"/>
    <w:rsid w:val="000F1804"/>
    <w:rPr>
      <w:rFonts w:ascii="Consolas" w:eastAsia="Calibri" w:hAnsi="Consolas" w:cs="Times New Roman"/>
      <w:sz w:val="21"/>
      <w:szCs w:val="21"/>
    </w:rPr>
  </w:style>
  <w:style w:type="table" w:styleId="TableGrid">
    <w:name w:val="Table Grid"/>
    <w:basedOn w:val="TableNormal"/>
    <w:uiPriority w:val="59"/>
    <w:rsid w:val="000F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5361">
      <w:bodyDiv w:val="1"/>
      <w:marLeft w:val="0"/>
      <w:marRight w:val="0"/>
      <w:marTop w:val="0"/>
      <w:marBottom w:val="0"/>
      <w:divBdr>
        <w:top w:val="none" w:sz="0" w:space="0" w:color="auto"/>
        <w:left w:val="none" w:sz="0" w:space="0" w:color="auto"/>
        <w:bottom w:val="none" w:sz="0" w:space="0" w:color="auto"/>
        <w:right w:val="none" w:sz="0" w:space="0" w:color="auto"/>
      </w:divBdr>
    </w:div>
    <w:div w:id="1382243300">
      <w:bodyDiv w:val="1"/>
      <w:marLeft w:val="0"/>
      <w:marRight w:val="0"/>
      <w:marTop w:val="0"/>
      <w:marBottom w:val="0"/>
      <w:divBdr>
        <w:top w:val="none" w:sz="0" w:space="0" w:color="auto"/>
        <w:left w:val="none" w:sz="0" w:space="0" w:color="auto"/>
        <w:bottom w:val="none" w:sz="0" w:space="0" w:color="auto"/>
        <w:right w:val="none" w:sz="0" w:space="0" w:color="auto"/>
      </w:divBdr>
    </w:div>
    <w:div w:id="1493256893">
      <w:bodyDiv w:val="1"/>
      <w:marLeft w:val="0"/>
      <w:marRight w:val="0"/>
      <w:marTop w:val="0"/>
      <w:marBottom w:val="0"/>
      <w:divBdr>
        <w:top w:val="none" w:sz="0" w:space="0" w:color="auto"/>
        <w:left w:val="none" w:sz="0" w:space="0" w:color="auto"/>
        <w:bottom w:val="none" w:sz="0" w:space="0" w:color="auto"/>
        <w:right w:val="none" w:sz="0" w:space="0" w:color="auto"/>
      </w:divBdr>
    </w:div>
    <w:div w:id="158453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6sfs.eal@us.af.mi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B6BE4983DE444B2F113A7EEB2146E" ma:contentTypeVersion="10" ma:contentTypeDescription="Create a new document." ma:contentTypeScope="" ma:versionID="58975387e9f2e928f49675615c4a2ea6">
  <xsd:schema xmlns:xsd="http://www.w3.org/2001/XMLSchema" xmlns:xs="http://www.w3.org/2001/XMLSchema" xmlns:p="http://schemas.microsoft.com/office/2006/metadata/properties" xmlns:ns1="http://schemas.microsoft.com/sharepoint/v3" xmlns:ns3="66b0539c-6f40-4567-ada7-f2ec72548da0" targetNamespace="http://schemas.microsoft.com/office/2006/metadata/properties" ma:root="true" ma:fieldsID="153cbe8f4fa0a31c8e7a0b66dcde5fa3" ns1:_="" ns3:_="">
    <xsd:import namespace="http://schemas.microsoft.com/sharepoint/v3"/>
    <xsd:import namespace="66b0539c-6f40-4567-ada7-f2ec72548da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539c-6f40-4567-ada7-f2ec72548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0488A-DA40-4199-B080-E65E1C4A5C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B0FAB5-B0A7-4F05-A20B-CE3F601F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b0539c-6f40-4567-ada7-f2ec72548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A83F8-096E-4880-AD2C-96FBB9211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ANDRE L CIV USAF AMC 436 SFS/S5B</dc:creator>
  <cp:keywords/>
  <dc:description/>
  <cp:lastModifiedBy>TRAPANI, ALEXIS R SSgt USAF AMC 436 SFS/S3OC</cp:lastModifiedBy>
  <cp:revision>10</cp:revision>
  <dcterms:created xsi:type="dcterms:W3CDTF">2024-05-29T14:48:00Z</dcterms:created>
  <dcterms:modified xsi:type="dcterms:W3CDTF">2025-05-06T18:10:00Z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0x010100A7EB6BE4983DE444B2F113A7EEB2146E</vt:lpwstr>
  </property>
</Properties>
</file>